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5601F" w14:textId="4720537D" w:rsidR="00EC62A6" w:rsidRPr="00EC62A6" w:rsidRDefault="00B236A3" w:rsidP="008F35D8">
      <w:pPr>
        <w:pStyle w:val="a9"/>
        <w:jc w:val="center"/>
      </w:pPr>
      <w:r w:rsidRPr="00B236A3">
        <w:rPr>
          <w:rFonts w:ascii="標楷體" w:eastAsia="標楷體" w:hAnsi="標楷體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96AC3" wp14:editId="76F1FB6A">
                <wp:simplePos x="0" y="0"/>
                <wp:positionH relativeFrom="column">
                  <wp:posOffset>8583295</wp:posOffset>
                </wp:positionH>
                <wp:positionV relativeFrom="paragraph">
                  <wp:posOffset>86995</wp:posOffset>
                </wp:positionV>
                <wp:extent cx="752475" cy="342900"/>
                <wp:effectExtent l="0" t="0" r="952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2C7AB" w14:textId="00DFEB0D" w:rsidR="00B236A3" w:rsidRPr="00112027" w:rsidRDefault="00B236A3" w:rsidP="00B236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202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96AC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75.85pt;margin-top:6.85pt;width:5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" fillcolor="window" stroked="f" strokeweight=".5pt">
                <v:textbox>
                  <w:txbxContent>
                    <w:p w14:paraId="6172C7AB" w14:textId="00DFEB0D" w:rsidR="00B236A3" w:rsidRPr="00112027" w:rsidRDefault="00B236A3" w:rsidP="00B236A3">
                      <w:pPr>
                        <w:rPr>
                          <w:rFonts w:ascii="標楷體" w:eastAsia="標楷體" w:hAnsi="標楷體"/>
                        </w:rPr>
                      </w:pPr>
                      <w:r w:rsidRPr="0011202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10C72">
        <w:rPr>
          <w:rFonts w:ascii="標楷體" w:eastAsia="標楷體" w:hAnsi="標楷體" w:cs="Arial Unicode MS" w:hint="eastAsia"/>
          <w:sz w:val="32"/>
          <w:szCs w:val="32"/>
        </w:rPr>
        <w:t>存摺、單證</w:t>
      </w:r>
      <w:r w:rsidR="00AD7CB5" w:rsidRPr="00AD7CB5">
        <w:rPr>
          <w:rFonts w:ascii="標楷體" w:eastAsia="標楷體" w:hAnsi="標楷體" w:cs="Arial Unicode MS" w:hint="eastAsia"/>
          <w:sz w:val="32"/>
          <w:szCs w:val="32"/>
        </w:rPr>
        <w:t>及報表等</w:t>
      </w:r>
      <w:r w:rsidR="00EC62A6" w:rsidRPr="002239FC">
        <w:rPr>
          <w:rFonts w:ascii="標楷體" w:eastAsia="標楷體" w:hAnsi="標楷體" w:cs="Arial Unicode MS" w:hint="eastAsia"/>
          <w:sz w:val="32"/>
          <w:szCs w:val="32"/>
        </w:rPr>
        <w:t>調整一覽表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709"/>
        <w:gridCol w:w="1701"/>
        <w:gridCol w:w="8363"/>
        <w:gridCol w:w="709"/>
        <w:gridCol w:w="567"/>
      </w:tblGrid>
      <w:tr w:rsidR="003B68E9" w:rsidRPr="009E1A46" w14:paraId="55A72F91" w14:textId="77777777" w:rsidTr="003B68E9">
        <w:trPr>
          <w:cantSplit/>
          <w:trHeight w:val="642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55DE7" w14:textId="77777777" w:rsidR="00A10C72" w:rsidRPr="009E1A46" w:rsidRDefault="00A10C72" w:rsidP="00675467">
            <w:pPr>
              <w:pStyle w:val="af4"/>
              <w:spacing w:after="0" w:line="320" w:lineRule="exac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pacing w:val="0"/>
                <w:sz w:val="24"/>
                <w:szCs w:val="24"/>
              </w:rPr>
              <w:t>項次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03C2F" w14:textId="77777777" w:rsidR="00A10C72" w:rsidRPr="009E1A46" w:rsidRDefault="00A10C72" w:rsidP="00675467">
            <w:pPr>
              <w:pStyle w:val="af4"/>
              <w:spacing w:after="0" w:line="320" w:lineRule="exac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spacing w:val="0"/>
                <w:sz w:val="24"/>
                <w:szCs w:val="24"/>
              </w:rPr>
              <w:t>使用單位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1CC09" w14:textId="77777777" w:rsidR="00D275E3" w:rsidRDefault="00A10C72" w:rsidP="003B68E9">
            <w:pPr>
              <w:pStyle w:val="af4"/>
              <w:spacing w:after="0" w:line="260" w:lineRule="exac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pacing w:val="0"/>
                <w:sz w:val="24"/>
                <w:szCs w:val="24"/>
              </w:rPr>
              <w:t>交易</w:t>
            </w:r>
          </w:p>
          <w:p w14:paraId="23CD63F1" w14:textId="77777777" w:rsidR="00A10C72" w:rsidRPr="009E1A46" w:rsidRDefault="00A10C72" w:rsidP="003B68E9">
            <w:pPr>
              <w:pStyle w:val="af4"/>
              <w:spacing w:after="0" w:line="260" w:lineRule="exac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pacing w:val="0"/>
                <w:sz w:val="24"/>
                <w:szCs w:val="24"/>
              </w:rPr>
              <w:t>代號</w:t>
            </w:r>
          </w:p>
        </w:tc>
        <w:tc>
          <w:tcPr>
            <w:tcW w:w="1701" w:type="dxa"/>
            <w:vAlign w:val="center"/>
          </w:tcPr>
          <w:p w14:paraId="197FD2F8" w14:textId="77777777" w:rsidR="00A10C72" w:rsidRPr="009E1A46" w:rsidRDefault="00A10C72" w:rsidP="00675467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交易名稱</w:t>
            </w:r>
          </w:p>
        </w:tc>
        <w:tc>
          <w:tcPr>
            <w:tcW w:w="8363" w:type="dxa"/>
            <w:vAlign w:val="center"/>
          </w:tcPr>
          <w:p w14:paraId="57CD3355" w14:textId="69A30D88" w:rsidR="00A10C72" w:rsidRPr="009E1A46" w:rsidRDefault="00A10C72" w:rsidP="00675467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說明</w:t>
            </w:r>
          </w:p>
        </w:tc>
        <w:tc>
          <w:tcPr>
            <w:tcW w:w="709" w:type="dxa"/>
            <w:vAlign w:val="center"/>
          </w:tcPr>
          <w:p w14:paraId="76372967" w14:textId="77777777" w:rsidR="00D275E3" w:rsidRDefault="00D275E3" w:rsidP="003B68E9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</w:rPr>
            </w:pPr>
            <w:r>
              <w:rPr>
                <w:rFonts w:ascii="標楷體" w:eastAsia="標楷體" w:hAnsi="標楷體" w:cs="Arial Unicode MS" w:hint="eastAsia"/>
                <w:spacing w:val="-20"/>
                <w:kern w:val="0"/>
              </w:rPr>
              <w:t>存摺</w:t>
            </w:r>
          </w:p>
          <w:p w14:paraId="3D3C5957" w14:textId="77777777" w:rsidR="00A10C72" w:rsidRPr="00B27AA3" w:rsidRDefault="00A10C72" w:rsidP="003B68E9">
            <w:pPr>
              <w:snapToGrid w:val="0"/>
              <w:spacing w:line="26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</w:rPr>
            </w:pPr>
            <w:r>
              <w:rPr>
                <w:rFonts w:ascii="標楷體" w:eastAsia="標楷體" w:hAnsi="標楷體" w:cs="Arial Unicode MS" w:hint="eastAsia"/>
                <w:spacing w:val="-20"/>
                <w:kern w:val="0"/>
              </w:rPr>
              <w:t>單證</w:t>
            </w:r>
          </w:p>
        </w:tc>
        <w:tc>
          <w:tcPr>
            <w:tcW w:w="567" w:type="dxa"/>
            <w:vAlign w:val="center"/>
          </w:tcPr>
          <w:p w14:paraId="4F3C416F" w14:textId="77777777" w:rsidR="00A10C72" w:rsidRPr="00B27AA3" w:rsidRDefault="00A10C72" w:rsidP="00675467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</w:rPr>
            </w:pPr>
            <w:r w:rsidRPr="00B27AA3">
              <w:rPr>
                <w:rFonts w:ascii="標楷體" w:eastAsia="標楷體" w:hAnsi="標楷體" w:cs="Arial Unicode MS" w:hint="eastAsia"/>
                <w:spacing w:val="-20"/>
                <w:kern w:val="0"/>
              </w:rPr>
              <w:t>報表</w:t>
            </w:r>
          </w:p>
        </w:tc>
      </w:tr>
      <w:tr w:rsidR="003B68E9" w:rsidRPr="009E1A46" w14:paraId="64768210" w14:textId="77777777" w:rsidTr="003B68E9">
        <w:trPr>
          <w:cantSplit/>
          <w:trHeight w:val="1184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09D8AB44" w14:textId="77777777" w:rsidR="00A10C72" w:rsidRPr="009E1A46" w:rsidRDefault="00A10C72" w:rsidP="00675467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82EFE28" w14:textId="77777777" w:rsidR="00A10C72" w:rsidRPr="003E59AB" w:rsidRDefault="00A10C72" w:rsidP="00646C5D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3E59AB">
              <w:rPr>
                <w:rFonts w:ascii="標楷體" w:eastAsia="標楷體" w:hAnsi="標楷體" w:cs="Arial Unicode MS" w:hint="eastAsia"/>
              </w:rPr>
              <w:t>證券商</w:t>
            </w:r>
            <w:r>
              <w:rPr>
                <w:rFonts w:ascii="標楷體" w:eastAsia="標楷體" w:hAnsi="標楷體" w:cs="Arial Unicode MS" w:hint="eastAsia"/>
              </w:rPr>
              <w:t>/質權參加人/</w:t>
            </w:r>
            <w:r w:rsidRPr="0059174F">
              <w:rPr>
                <w:rFonts w:ascii="標楷體" w:eastAsia="標楷體" w:hAnsi="標楷體" w:cs="Arial Unicode MS" w:hint="eastAsia"/>
                <w:kern w:val="0"/>
              </w:rPr>
              <w:t>發行人及股務</w:t>
            </w:r>
            <w:r w:rsidRPr="00632BF9">
              <w:rPr>
                <w:rFonts w:ascii="標楷體" w:eastAsia="標楷體" w:hAnsi="標楷體" w:cs="Arial Unicode MS" w:hint="eastAsia"/>
              </w:rPr>
              <w:t>單位</w:t>
            </w:r>
            <w:r>
              <w:rPr>
                <w:rFonts w:ascii="標楷體" w:eastAsia="標楷體" w:hAnsi="標楷體" w:cs="Arial Unicode MS" w:hint="eastAsia"/>
              </w:rPr>
              <w:t>/證金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DD9360D" w14:textId="77777777" w:rsidR="00A10C72" w:rsidRPr="009E1A46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440</w:t>
            </w:r>
          </w:p>
        </w:tc>
        <w:tc>
          <w:tcPr>
            <w:tcW w:w="1701" w:type="dxa"/>
            <w:vAlign w:val="center"/>
          </w:tcPr>
          <w:p w14:paraId="30FB4B51" w14:textId="77777777" w:rsidR="00A10C72" w:rsidRPr="009E1A46" w:rsidRDefault="00A10C72" w:rsidP="00646C5D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8B6AE1">
              <w:rPr>
                <w:rFonts w:ascii="標楷體" w:eastAsia="標楷體" w:hAnsi="標楷體" w:cs="Arial Unicode MS" w:hint="eastAsia"/>
              </w:rPr>
              <w:t>單式存摺</w:t>
            </w:r>
            <w:r>
              <w:rPr>
                <w:rFonts w:ascii="標楷體" w:eastAsia="標楷體" w:hAnsi="標楷體" w:cs="Arial Unicode MS" w:hint="eastAsia"/>
              </w:rPr>
              <w:t>簽發</w:t>
            </w:r>
          </w:p>
        </w:tc>
        <w:tc>
          <w:tcPr>
            <w:tcW w:w="8363" w:type="dxa"/>
            <w:vAlign w:val="center"/>
          </w:tcPr>
          <w:p w14:paraId="33853DEA" w14:textId="153D4C0F" w:rsidR="00A10C72" w:rsidRDefault="00A10C72" w:rsidP="00646C5D">
            <w:pPr>
              <w:pStyle w:val="8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/>
                <w:sz w:val="24"/>
              </w:rPr>
            </w:pPr>
            <w:r w:rsidRPr="00BC4722">
              <w:rPr>
                <w:rFonts w:ascii="標楷體" w:eastAsia="標楷體" w:hAnsi="標楷體" w:hint="eastAsia"/>
                <w:sz w:val="24"/>
              </w:rPr>
              <w:t>單式存摺</w:t>
            </w:r>
            <w:r w:rsidRPr="00AF7D5F">
              <w:rPr>
                <w:rFonts w:ascii="標楷體" w:eastAsia="標楷體" w:hAnsi="標楷體" w:hint="eastAsia"/>
                <w:sz w:val="24"/>
              </w:rPr>
              <w:t>「客戶名稱」</w:t>
            </w:r>
            <w:r>
              <w:rPr>
                <w:rFonts w:ascii="標楷體" w:eastAsia="標楷體" w:hAnsi="標楷體" w:hint="eastAsia"/>
                <w:sz w:val="24"/>
              </w:rPr>
              <w:t>、</w:t>
            </w: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r>
              <w:rPr>
                <w:rFonts w:ascii="標楷體" w:eastAsia="標楷體" w:hAnsi="標楷體" w:hint="eastAsia"/>
                <w:sz w:val="24"/>
              </w:rPr>
              <w:t>質權人姓名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>
              <w:rPr>
                <w:rFonts w:ascii="標楷體" w:eastAsia="標楷體" w:hAnsi="標楷體" w:hint="eastAsia"/>
                <w:sz w:val="24"/>
              </w:rPr>
              <w:t>、</w:t>
            </w: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出質人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姓名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 w:rsidRPr="00812A9B">
              <w:rPr>
                <w:rFonts w:ascii="標楷體" w:eastAsia="標楷體" w:hAnsi="標楷體" w:hint="eastAsia"/>
                <w:sz w:val="24"/>
              </w:rPr>
              <w:t>欄位擴充為100個字</w:t>
            </w:r>
            <w:r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19A50B88" w14:textId="155AFD1D" w:rsidR="00A10C72" w:rsidRDefault="00387465" w:rsidP="00646C5D">
            <w:pPr>
              <w:pStyle w:val="8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/>
                <w:sz w:val="24"/>
              </w:rPr>
            </w:pPr>
            <w:proofErr w:type="gramStart"/>
            <w:r w:rsidRPr="00387465">
              <w:rPr>
                <w:rFonts w:ascii="標楷體" w:eastAsia="標楷體" w:hAnsi="標楷體" w:hint="eastAsia"/>
                <w:sz w:val="24"/>
              </w:rPr>
              <w:t>戶別00、07、42、81、82、83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之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本國個人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，若已建置中文長戶名，</w:t>
            </w:r>
            <w:r w:rsidR="00A10C72">
              <w:rPr>
                <w:rFonts w:ascii="標楷體" w:eastAsia="標楷體" w:hAnsi="標楷體" w:hint="eastAsia"/>
                <w:sz w:val="24"/>
              </w:rPr>
              <w:t>前述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戶名呈現</w:t>
            </w:r>
            <w:r w:rsidR="00273E40">
              <w:rPr>
                <w:rFonts w:ascii="標楷體" w:eastAsia="標楷體" w:hAnsi="標楷體" w:hint="eastAsia"/>
                <w:sz w:val="24"/>
              </w:rPr>
              <w:t>179中文</w:t>
            </w:r>
            <w:r w:rsidR="000E6B9D">
              <w:rPr>
                <w:rFonts w:ascii="標楷體" w:eastAsia="標楷體" w:hAnsi="標楷體" w:hint="eastAsia"/>
                <w:sz w:val="24"/>
              </w:rPr>
              <w:t>長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戶名，若未建置中文長戶名，則仍呈現</w:t>
            </w:r>
            <w:r w:rsidR="00273E40">
              <w:rPr>
                <w:rFonts w:ascii="標楷體" w:eastAsia="標楷體" w:hAnsi="標楷體" w:hint="eastAsia"/>
                <w:sz w:val="24"/>
              </w:rPr>
              <w:t>140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戶名。</w:t>
            </w:r>
          </w:p>
          <w:p w14:paraId="6BB82BDB" w14:textId="267E12F6" w:rsidR="00A10C72" w:rsidRDefault="00A10C72" w:rsidP="00646C5D">
            <w:pPr>
              <w:pStyle w:val="8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增加</w:t>
            </w: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r>
              <w:rPr>
                <w:rFonts w:ascii="標楷體" w:eastAsia="標楷體" w:hAnsi="標楷體" w:hint="eastAsia"/>
                <w:sz w:val="24"/>
              </w:rPr>
              <w:t>減資/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購/收回/還本之款項歸屬約定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>
              <w:rPr>
                <w:rFonts w:ascii="標楷體" w:eastAsia="標楷體" w:hAnsi="標楷體" w:hint="eastAsia"/>
                <w:sz w:val="24"/>
              </w:rPr>
              <w:t>欄位</w:t>
            </w:r>
            <w:r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13776D64" w14:textId="77777777" w:rsidR="00A10C72" w:rsidRPr="00772D85" w:rsidRDefault="00A10C72" w:rsidP="00646C5D">
            <w:pPr>
              <w:pStyle w:val="8"/>
              <w:numPr>
                <w:ilvl w:val="0"/>
                <w:numId w:val="7"/>
              </w:numPr>
              <w:spacing w:line="360" w:lineRule="exact"/>
              <w:ind w:leftChars="0"/>
            </w:pPr>
            <w:r w:rsidRPr="00772D85">
              <w:rPr>
                <w:rFonts w:ascii="標楷體" w:eastAsia="標楷體" w:hAnsi="標楷體" w:hint="eastAsia"/>
                <w:sz w:val="24"/>
                <w:szCs w:val="24"/>
              </w:rPr>
              <w:t>單式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存摺</w:t>
            </w:r>
            <w:r w:rsidRPr="00C408C1">
              <w:rPr>
                <w:rFonts w:ascii="標楷體" w:eastAsia="標楷體" w:hAnsi="標楷體" w:hint="eastAsia"/>
                <w:sz w:val="24"/>
                <w:szCs w:val="24"/>
              </w:rPr>
              <w:t>格式調整。</w:t>
            </w:r>
          </w:p>
        </w:tc>
        <w:tc>
          <w:tcPr>
            <w:tcW w:w="709" w:type="dxa"/>
            <w:vAlign w:val="center"/>
          </w:tcPr>
          <w:p w14:paraId="67AC607B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5AFE2FA4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3B68E9" w:rsidRPr="009E1A46" w14:paraId="54F72374" w14:textId="77777777" w:rsidTr="003B68E9">
        <w:trPr>
          <w:cantSplit/>
          <w:trHeight w:val="1184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16897B3" w14:textId="77777777" w:rsidR="00A10C72" w:rsidRPr="009E1A46" w:rsidRDefault="00A10C72" w:rsidP="00675467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490797C" w14:textId="77777777" w:rsidR="00A10C72" w:rsidRPr="003E59AB" w:rsidRDefault="00A10C72" w:rsidP="00646C5D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3E59AB">
              <w:rPr>
                <w:rFonts w:ascii="標楷體" w:eastAsia="標楷體" w:hAnsi="標楷體" w:cs="Arial Unicode MS" w:hint="eastAsia"/>
              </w:rPr>
              <w:t>證券商</w:t>
            </w:r>
            <w:r>
              <w:rPr>
                <w:rFonts w:ascii="標楷體" w:eastAsia="標楷體" w:hAnsi="標楷體" w:cs="Arial Unicode MS" w:hint="eastAsia"/>
              </w:rPr>
              <w:t>/質權參加人/</w:t>
            </w:r>
            <w:r w:rsidRPr="0059174F">
              <w:rPr>
                <w:rFonts w:ascii="標楷體" w:eastAsia="標楷體" w:hAnsi="標楷體" w:cs="Arial Unicode MS" w:hint="eastAsia"/>
                <w:kern w:val="0"/>
              </w:rPr>
              <w:t>發行人及股務</w:t>
            </w:r>
            <w:r w:rsidRPr="00632BF9">
              <w:rPr>
                <w:rFonts w:ascii="標楷體" w:eastAsia="標楷體" w:hAnsi="標楷體" w:cs="Arial Unicode MS" w:hint="eastAsia"/>
              </w:rPr>
              <w:t>單位</w:t>
            </w:r>
            <w:r>
              <w:rPr>
                <w:rFonts w:ascii="標楷體" w:eastAsia="標楷體" w:hAnsi="標楷體" w:cs="Arial Unicode MS" w:hint="eastAsia"/>
              </w:rPr>
              <w:t>/證金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5913A28" w14:textId="77777777" w:rsidR="00A10C72" w:rsidRPr="009E1A46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434</w:t>
            </w:r>
          </w:p>
        </w:tc>
        <w:tc>
          <w:tcPr>
            <w:tcW w:w="1701" w:type="dxa"/>
            <w:vAlign w:val="center"/>
          </w:tcPr>
          <w:p w14:paraId="2F70B52C" w14:textId="77777777" w:rsidR="00A10C72" w:rsidRPr="009E1A46" w:rsidRDefault="00A10C72" w:rsidP="00646C5D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8B6AE1">
              <w:rPr>
                <w:rFonts w:ascii="標楷體" w:eastAsia="標楷體" w:hAnsi="標楷體" w:cs="Arial Unicode MS" w:hint="eastAsia"/>
              </w:rPr>
              <w:t>單式存摺資料查詢</w:t>
            </w:r>
          </w:p>
        </w:tc>
        <w:tc>
          <w:tcPr>
            <w:tcW w:w="8363" w:type="dxa"/>
            <w:vAlign w:val="center"/>
          </w:tcPr>
          <w:p w14:paraId="11E32C02" w14:textId="23415772" w:rsidR="00A10C72" w:rsidRDefault="00A10C72" w:rsidP="00646C5D">
            <w:pPr>
              <w:pStyle w:val="8"/>
              <w:numPr>
                <w:ilvl w:val="0"/>
                <w:numId w:val="26"/>
              </w:numPr>
              <w:spacing w:line="360" w:lineRule="exact"/>
              <w:ind w:leftChars="0"/>
              <w:rPr>
                <w:rFonts w:ascii="標楷體" w:eastAsia="標楷體" w:hAnsi="標楷體"/>
                <w:sz w:val="24"/>
              </w:rPr>
            </w:pP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r>
              <w:rPr>
                <w:rFonts w:ascii="標楷體" w:eastAsia="標楷體" w:hAnsi="標楷體" w:hint="eastAsia"/>
                <w:sz w:val="24"/>
              </w:rPr>
              <w:t>質權人姓名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>
              <w:rPr>
                <w:rFonts w:ascii="標楷體" w:eastAsia="標楷體" w:hAnsi="標楷體" w:hint="eastAsia"/>
                <w:sz w:val="24"/>
              </w:rPr>
              <w:t>、</w:t>
            </w: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出質人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姓名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 w:rsidRPr="00812A9B">
              <w:rPr>
                <w:rFonts w:ascii="標楷體" w:eastAsia="標楷體" w:hAnsi="標楷體" w:hint="eastAsia"/>
                <w:sz w:val="24"/>
              </w:rPr>
              <w:t>欄位擴充為100個字</w:t>
            </w:r>
            <w:r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531C0618" w14:textId="385F68C7" w:rsidR="00A10C72" w:rsidRPr="001B3FF8" w:rsidRDefault="00387465" w:rsidP="00646C5D">
            <w:pPr>
              <w:pStyle w:val="8"/>
              <w:numPr>
                <w:ilvl w:val="0"/>
                <w:numId w:val="26"/>
              </w:numPr>
              <w:spacing w:line="360" w:lineRule="exact"/>
              <w:ind w:leftChars="0"/>
            </w:pPr>
            <w:proofErr w:type="gramStart"/>
            <w:r w:rsidRPr="00387465">
              <w:rPr>
                <w:rFonts w:ascii="標楷體" w:eastAsia="標楷體" w:hAnsi="標楷體" w:hint="eastAsia"/>
                <w:sz w:val="24"/>
              </w:rPr>
              <w:t>戶別00、07、42、81、82、83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之</w:t>
            </w:r>
            <w:r w:rsidRPr="00863531">
              <w:rPr>
                <w:rFonts w:ascii="標楷體" w:eastAsia="標楷體" w:hAnsi="標楷體" w:hint="eastAsia"/>
                <w:sz w:val="24"/>
              </w:rPr>
              <w:t>本國個人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，若已建置中文長戶名，</w:t>
            </w:r>
            <w:r w:rsidR="00A10C72">
              <w:rPr>
                <w:rFonts w:ascii="標楷體" w:eastAsia="標楷體" w:hAnsi="標楷體" w:hint="eastAsia"/>
                <w:sz w:val="24"/>
              </w:rPr>
              <w:t>前述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戶名呈現</w:t>
            </w:r>
            <w:r w:rsidR="00273E40">
              <w:rPr>
                <w:rFonts w:ascii="標楷體" w:eastAsia="標楷體" w:hAnsi="標楷體" w:hint="eastAsia"/>
                <w:sz w:val="24"/>
              </w:rPr>
              <w:t>179中文</w:t>
            </w:r>
            <w:r w:rsidR="000E6B9D">
              <w:rPr>
                <w:rFonts w:ascii="標楷體" w:eastAsia="標楷體" w:hAnsi="標楷體" w:hint="eastAsia"/>
                <w:sz w:val="24"/>
              </w:rPr>
              <w:t>長</w:t>
            </w:r>
            <w:r w:rsidR="00273E40"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，若未建置中文長戶名，則仍呈現</w:t>
            </w:r>
            <w:r w:rsidR="00273E40">
              <w:rPr>
                <w:rFonts w:ascii="標楷體" w:eastAsia="標楷體" w:hAnsi="標楷體" w:hint="eastAsia"/>
                <w:sz w:val="24"/>
              </w:rPr>
              <w:t>140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戶名。</w:t>
            </w:r>
          </w:p>
        </w:tc>
        <w:tc>
          <w:tcPr>
            <w:tcW w:w="709" w:type="dxa"/>
          </w:tcPr>
          <w:p w14:paraId="7522977D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4B1A8F45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  <w:bookmarkStart w:id="0" w:name="_GoBack"/>
        <w:bookmarkEnd w:id="0"/>
      </w:tr>
      <w:tr w:rsidR="003B68E9" w:rsidRPr="009E1A46" w14:paraId="3BDAF9AD" w14:textId="77777777" w:rsidTr="003B68E9">
        <w:trPr>
          <w:cantSplit/>
          <w:trHeight w:val="1184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8180DBB" w14:textId="77777777" w:rsidR="00A10C72" w:rsidRPr="009E1A46" w:rsidRDefault="00A10C72" w:rsidP="00675467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DD38AB0" w14:textId="77777777" w:rsidR="00A10C72" w:rsidRPr="003E59AB" w:rsidRDefault="00A10C72" w:rsidP="00646C5D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3E59AB">
              <w:rPr>
                <w:rFonts w:ascii="標楷體" w:eastAsia="標楷體" w:hAnsi="標楷體" w:cs="Arial Unicode MS" w:hint="eastAsia"/>
              </w:rPr>
              <w:t>證券商</w:t>
            </w:r>
            <w:r>
              <w:rPr>
                <w:rFonts w:ascii="標楷體" w:eastAsia="標楷體" w:hAnsi="標楷體" w:cs="Arial Unicode MS" w:hint="eastAsia"/>
              </w:rPr>
              <w:t>/</w:t>
            </w:r>
            <w:r w:rsidRPr="0059174F">
              <w:rPr>
                <w:rFonts w:ascii="標楷體" w:eastAsia="標楷體" w:hAnsi="標楷體" w:cs="Arial Unicode MS" w:hint="eastAsia"/>
                <w:kern w:val="0"/>
              </w:rPr>
              <w:t>發行人及股務</w:t>
            </w:r>
            <w:r w:rsidRPr="00632BF9">
              <w:rPr>
                <w:rFonts w:ascii="標楷體" w:eastAsia="標楷體" w:hAnsi="標楷體" w:cs="Arial Unicode MS" w:hint="eastAsia"/>
              </w:rPr>
              <w:t>單位</w:t>
            </w:r>
            <w:r>
              <w:rPr>
                <w:rFonts w:ascii="標楷體" w:eastAsia="標楷體" w:hAnsi="標楷體" w:cs="Arial Unicode MS" w:hint="eastAsia"/>
              </w:rPr>
              <w:t>/證金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77C4DE9" w14:textId="77777777" w:rsidR="00A10C72" w:rsidRPr="009E1A46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160</w:t>
            </w:r>
          </w:p>
        </w:tc>
        <w:tc>
          <w:tcPr>
            <w:tcW w:w="1701" w:type="dxa"/>
            <w:vAlign w:val="center"/>
          </w:tcPr>
          <w:p w14:paraId="76C5EAE3" w14:textId="77777777" w:rsidR="00A10C72" w:rsidRPr="009E1A46" w:rsidRDefault="00A10C72" w:rsidP="00646C5D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8B6AE1">
              <w:rPr>
                <w:rFonts w:ascii="標楷體" w:eastAsia="標楷體" w:hAnsi="標楷體" w:cs="Arial Unicode MS" w:hint="eastAsia"/>
              </w:rPr>
              <w:t>客戶資料查詢</w:t>
            </w:r>
          </w:p>
        </w:tc>
        <w:tc>
          <w:tcPr>
            <w:tcW w:w="8363" w:type="dxa"/>
            <w:vAlign w:val="center"/>
          </w:tcPr>
          <w:p w14:paraId="21D1016D" w14:textId="14530267" w:rsidR="00A10C72" w:rsidRDefault="00387465" w:rsidP="00646C5D">
            <w:pPr>
              <w:pStyle w:val="8"/>
              <w:spacing w:line="360" w:lineRule="exact"/>
              <w:ind w:leftChars="0" w:left="482" w:hanging="48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一、</w:t>
            </w:r>
            <w:r w:rsidR="00A10C72" w:rsidRPr="004D0C8E">
              <w:rPr>
                <w:rFonts w:ascii="標楷體" w:eastAsia="標楷體" w:hAnsi="標楷體" w:hint="eastAsia"/>
                <w:sz w:val="24"/>
              </w:rPr>
              <w:t>選項0</w:t>
            </w:r>
            <w:r w:rsidR="00A10C72">
              <w:rPr>
                <w:rFonts w:ascii="標楷體" w:eastAsia="標楷體" w:hAnsi="標楷體" w:hint="eastAsia"/>
                <w:sz w:val="24"/>
              </w:rPr>
              <w:t>：</w:t>
            </w:r>
            <w:r w:rsidR="00A10C72" w:rsidRPr="004D0C8E">
              <w:rPr>
                <w:rFonts w:ascii="標楷體" w:eastAsia="標楷體" w:hAnsi="標楷體" w:hint="eastAsia"/>
                <w:sz w:val="24"/>
              </w:rPr>
              <w:t>客戶基本資料螢幕查詢、選項2</w:t>
            </w:r>
            <w:r w:rsidR="00A10C72">
              <w:rPr>
                <w:rFonts w:ascii="標楷體" w:eastAsia="標楷體" w:hAnsi="標楷體" w:hint="eastAsia"/>
                <w:sz w:val="24"/>
              </w:rPr>
              <w:t>：</w:t>
            </w:r>
            <w:r w:rsidR="00A10C72" w:rsidRPr="004D0C8E">
              <w:rPr>
                <w:rFonts w:ascii="標楷體" w:eastAsia="標楷體" w:hAnsi="標楷體" w:hint="eastAsia"/>
                <w:sz w:val="24"/>
              </w:rPr>
              <w:t>客戶基本資料單證列印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A10C72">
              <w:rPr>
                <w:rFonts w:ascii="標楷體" w:eastAsia="標楷體" w:hAnsi="標楷體" w:hint="eastAsia"/>
                <w:sz w:val="24"/>
              </w:rPr>
              <w:t>存摺印錄機</w:t>
            </w:r>
            <w:proofErr w:type="gramStart"/>
            <w:r w:rsidR="00A10C72" w:rsidRPr="00863531">
              <w:rPr>
                <w:rFonts w:ascii="標楷體" w:eastAsia="標楷體" w:hAnsi="標楷體" w:hint="eastAsia"/>
                <w:sz w:val="24"/>
              </w:rPr>
              <w:t>）</w:t>
            </w:r>
            <w:proofErr w:type="gramEnd"/>
            <w:r w:rsidR="00A10C72">
              <w:rPr>
                <w:rFonts w:ascii="標楷體" w:eastAsia="標楷體" w:hAnsi="標楷體" w:hint="eastAsia"/>
                <w:sz w:val="24"/>
              </w:rPr>
              <w:t>、</w:t>
            </w:r>
            <w:r w:rsidR="00A10C72" w:rsidRPr="00BB7FD9">
              <w:rPr>
                <w:rFonts w:ascii="標楷體" w:eastAsia="標楷體" w:hAnsi="標楷體" w:hint="eastAsia"/>
                <w:sz w:val="24"/>
              </w:rPr>
              <w:t>選項4</w:t>
            </w:r>
            <w:r w:rsidR="00A10C72">
              <w:rPr>
                <w:rFonts w:ascii="標楷體" w:eastAsia="標楷體" w:hAnsi="標楷體" w:hint="eastAsia"/>
                <w:sz w:val="24"/>
              </w:rPr>
              <w:t>：</w:t>
            </w:r>
            <w:r w:rsidR="00A10C72" w:rsidRPr="004D0C8E">
              <w:rPr>
                <w:rFonts w:ascii="標楷體" w:eastAsia="標楷體" w:hAnsi="標楷體" w:hint="eastAsia"/>
                <w:sz w:val="24"/>
              </w:rPr>
              <w:t>客戶</w:t>
            </w:r>
            <w:r w:rsidR="00A10C72" w:rsidRPr="00BB7FD9">
              <w:rPr>
                <w:rFonts w:ascii="標楷體" w:eastAsia="標楷體" w:hAnsi="標楷體" w:hint="eastAsia"/>
                <w:sz w:val="24"/>
              </w:rPr>
              <w:t>餘額</w:t>
            </w:r>
            <w:r w:rsidR="00A10C72">
              <w:rPr>
                <w:rFonts w:ascii="標楷體" w:eastAsia="標楷體" w:hAnsi="標楷體" w:hint="eastAsia"/>
                <w:sz w:val="24"/>
              </w:rPr>
              <w:t>資料查詢暨</w:t>
            </w:r>
            <w:r w:rsidR="00A10C72" w:rsidRPr="00BB7FD9">
              <w:rPr>
                <w:rFonts w:ascii="標楷體" w:eastAsia="標楷體" w:hAnsi="標楷體" w:hint="eastAsia"/>
                <w:sz w:val="24"/>
              </w:rPr>
              <w:t>報表列印</w:t>
            </w:r>
            <w:r w:rsidR="00A10C72">
              <w:rPr>
                <w:rFonts w:ascii="標楷體" w:eastAsia="標楷體" w:hAnsi="標楷體" w:hint="eastAsia"/>
                <w:sz w:val="24"/>
              </w:rPr>
              <w:t>之</w:t>
            </w:r>
            <w:r w:rsidR="00A10C72" w:rsidRPr="00AF7D5F">
              <w:rPr>
                <w:rFonts w:ascii="標楷體" w:eastAsia="標楷體" w:hAnsi="標楷體" w:hint="eastAsia"/>
                <w:sz w:val="24"/>
              </w:rPr>
              <w:t>「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AF7D5F">
              <w:rPr>
                <w:rFonts w:ascii="標楷體" w:eastAsia="標楷體" w:hAnsi="標楷體" w:hint="eastAsia"/>
                <w:sz w:val="24"/>
              </w:rPr>
              <w:t>」</w:t>
            </w:r>
            <w:r w:rsidR="00A10C72" w:rsidRPr="00812A9B">
              <w:rPr>
                <w:rFonts w:ascii="標楷體" w:eastAsia="標楷體" w:hAnsi="標楷體" w:hint="eastAsia"/>
                <w:sz w:val="24"/>
              </w:rPr>
              <w:t>欄位擴充為100個字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6A3068EB" w14:textId="1EC2E4F4" w:rsidR="00A10C72" w:rsidRPr="001B3FF8" w:rsidRDefault="00387465" w:rsidP="00646C5D">
            <w:pPr>
              <w:pStyle w:val="8"/>
              <w:spacing w:line="360" w:lineRule="exact"/>
              <w:ind w:leftChars="0" w:left="482" w:hanging="482"/>
            </w:pPr>
            <w:r>
              <w:rPr>
                <w:rFonts w:ascii="標楷體" w:eastAsia="標楷體" w:hAnsi="標楷體" w:hint="eastAsia"/>
                <w:sz w:val="24"/>
              </w:rPr>
              <w:t>二、</w:t>
            </w:r>
            <w:proofErr w:type="gramStart"/>
            <w:r w:rsidRPr="00387465">
              <w:rPr>
                <w:rFonts w:ascii="標楷體" w:eastAsia="標楷體" w:hAnsi="標楷體" w:hint="eastAsia"/>
                <w:sz w:val="24"/>
              </w:rPr>
              <w:t>戶別00、07、42、81、82、83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之</w:t>
            </w:r>
            <w:r w:rsidRPr="00863531">
              <w:rPr>
                <w:rFonts w:ascii="標楷體" w:eastAsia="標楷體" w:hAnsi="標楷體" w:hint="eastAsia"/>
                <w:sz w:val="24"/>
              </w:rPr>
              <w:t>本國個人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，若已建置中文長戶名，</w:t>
            </w:r>
            <w:r w:rsidR="00A10C72">
              <w:rPr>
                <w:rFonts w:ascii="標楷體" w:eastAsia="標楷體" w:hAnsi="標楷體" w:hint="eastAsia"/>
                <w:sz w:val="24"/>
              </w:rPr>
              <w:t>前述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戶名呈現</w:t>
            </w:r>
            <w:r w:rsidR="00273E40">
              <w:rPr>
                <w:rFonts w:ascii="標楷體" w:eastAsia="標楷體" w:hAnsi="標楷體" w:hint="eastAsia"/>
                <w:sz w:val="24"/>
              </w:rPr>
              <w:t>179中文</w:t>
            </w:r>
            <w:r w:rsidR="000E6B9D">
              <w:rPr>
                <w:rFonts w:ascii="標楷體" w:eastAsia="標楷體" w:hAnsi="標楷體" w:hint="eastAsia"/>
                <w:sz w:val="24"/>
              </w:rPr>
              <w:t>長</w:t>
            </w:r>
            <w:r w:rsidR="00273E40"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，若未建置中文長戶名，則仍呈現</w:t>
            </w:r>
            <w:r w:rsidR="00273E40">
              <w:rPr>
                <w:rFonts w:ascii="標楷體" w:eastAsia="標楷體" w:hAnsi="標楷體" w:hint="eastAsia"/>
                <w:sz w:val="24"/>
              </w:rPr>
              <w:t>140</w:t>
            </w:r>
            <w:r w:rsidR="00273E40"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709" w:type="dxa"/>
          </w:tcPr>
          <w:p w14:paraId="5E35F3A9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56D170A3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</w:tr>
      <w:tr w:rsidR="003B68E9" w:rsidRPr="009E1A46" w14:paraId="7A79621A" w14:textId="77777777" w:rsidTr="003B68E9">
        <w:trPr>
          <w:cantSplit/>
          <w:trHeight w:val="1184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5AA9413B" w14:textId="77777777" w:rsidR="00A10C72" w:rsidRPr="009E1A46" w:rsidRDefault="00A10C72" w:rsidP="00675467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A38570A" w14:textId="77777777" w:rsidR="00A10C72" w:rsidRDefault="00A10C72" w:rsidP="00646C5D">
            <w:pPr>
              <w:spacing w:line="360" w:lineRule="exact"/>
            </w:pPr>
            <w:r w:rsidRPr="00FB471A">
              <w:rPr>
                <w:rFonts w:ascii="標楷體" w:eastAsia="標楷體" w:hAnsi="標楷體" w:cs="Arial Unicode MS" w:hint="eastAsia"/>
              </w:rPr>
              <w:t>證券商/</w:t>
            </w:r>
            <w:r w:rsidRPr="00FB471A">
              <w:rPr>
                <w:rFonts w:ascii="標楷體" w:eastAsia="標楷體" w:hAnsi="標楷體" w:cs="Arial Unicode MS" w:hint="eastAsia"/>
                <w:kern w:val="0"/>
              </w:rPr>
              <w:t>發行人及股務</w:t>
            </w:r>
            <w:r w:rsidRPr="00FB471A">
              <w:rPr>
                <w:rFonts w:ascii="標楷體" w:eastAsia="標楷體" w:hAnsi="標楷體" w:cs="Arial Unicode MS" w:hint="eastAsia"/>
              </w:rPr>
              <w:t>單位</w:t>
            </w:r>
            <w:r>
              <w:rPr>
                <w:rFonts w:ascii="標楷體" w:eastAsia="標楷體" w:hAnsi="標楷體" w:cs="Arial Unicode MS" w:hint="eastAsia"/>
              </w:rPr>
              <w:t>/證金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6FF5F8" w14:textId="77777777" w:rsidR="00A10C72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141/</w:t>
            </w:r>
          </w:p>
          <w:p w14:paraId="383C150B" w14:textId="77777777" w:rsidR="00A10C72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142/</w:t>
            </w:r>
          </w:p>
          <w:p w14:paraId="74001AB0" w14:textId="77777777" w:rsidR="00A10C72" w:rsidRPr="009E1A46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149</w:t>
            </w:r>
          </w:p>
        </w:tc>
        <w:tc>
          <w:tcPr>
            <w:tcW w:w="1701" w:type="dxa"/>
            <w:vAlign w:val="center"/>
          </w:tcPr>
          <w:p w14:paraId="430CCE05" w14:textId="77777777" w:rsidR="00A10C72" w:rsidRPr="009E1A46" w:rsidRDefault="00A10C72" w:rsidP="00646C5D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6A112D">
              <w:rPr>
                <w:rFonts w:ascii="標楷體" w:eastAsia="標楷體" w:hAnsi="標楷體" w:cs="Arial Unicode MS" w:hint="eastAsia"/>
              </w:rPr>
              <w:t>新發</w:t>
            </w:r>
            <w:r>
              <w:rPr>
                <w:rFonts w:ascii="標楷體" w:eastAsia="標楷體" w:hAnsi="標楷體" w:cs="Arial Unicode MS" w:hint="eastAsia"/>
              </w:rPr>
              <w:t>/</w:t>
            </w:r>
            <w:r w:rsidRPr="006A112D">
              <w:rPr>
                <w:rFonts w:ascii="標楷體" w:eastAsia="標楷體" w:hAnsi="標楷體" w:cs="Arial Unicode MS" w:hint="eastAsia"/>
              </w:rPr>
              <w:t>換發</w:t>
            </w:r>
            <w:r>
              <w:rPr>
                <w:rFonts w:ascii="標楷體" w:eastAsia="標楷體" w:hAnsi="標楷體" w:cs="Arial Unicode MS" w:hint="eastAsia"/>
              </w:rPr>
              <w:t>/</w:t>
            </w:r>
            <w:r w:rsidRPr="006A112D">
              <w:rPr>
                <w:rFonts w:ascii="標楷體" w:eastAsia="標楷體" w:hAnsi="標楷體" w:cs="Arial Unicode MS" w:hint="eastAsia"/>
              </w:rPr>
              <w:t>補發存摺/磁條重建</w:t>
            </w:r>
          </w:p>
        </w:tc>
        <w:tc>
          <w:tcPr>
            <w:tcW w:w="8363" w:type="dxa"/>
            <w:vAlign w:val="center"/>
          </w:tcPr>
          <w:p w14:paraId="5D4867DD" w14:textId="2989F447" w:rsidR="00A10C72" w:rsidRPr="00037E49" w:rsidRDefault="00A10C72" w:rsidP="00646C5D">
            <w:pPr>
              <w:pStyle w:val="8"/>
              <w:numPr>
                <w:ilvl w:val="0"/>
                <w:numId w:val="28"/>
              </w:numPr>
              <w:spacing w:line="360" w:lineRule="exact"/>
              <w:ind w:leftChars="0" w:left="541" w:hanging="56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證券存摺封面</w:t>
            </w:r>
            <w:r w:rsidRPr="00037E49">
              <w:rPr>
                <w:rFonts w:ascii="標楷體" w:eastAsia="標楷體" w:hAnsi="標楷體" w:hint="eastAsia"/>
                <w:sz w:val="24"/>
                <w:szCs w:val="24"/>
              </w:rPr>
              <w:t>「戶名」欄位擴充為100個字。</w:t>
            </w:r>
          </w:p>
          <w:p w14:paraId="3DC55F27" w14:textId="0FE93FCD" w:rsidR="00387465" w:rsidRDefault="00387465" w:rsidP="00646C5D">
            <w:pPr>
              <w:pStyle w:val="8"/>
              <w:numPr>
                <w:ilvl w:val="0"/>
                <w:numId w:val="28"/>
              </w:numPr>
              <w:spacing w:line="360" w:lineRule="exact"/>
              <w:ind w:leftChars="0" w:left="541" w:hanging="567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87465">
              <w:rPr>
                <w:rFonts w:ascii="標楷體" w:eastAsia="標楷體" w:hAnsi="標楷體" w:hint="eastAsia"/>
                <w:sz w:val="24"/>
              </w:rPr>
              <w:t>戶別00、07、42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之</w:t>
            </w:r>
            <w:r w:rsidRPr="00863531">
              <w:rPr>
                <w:rFonts w:ascii="標楷體" w:eastAsia="標楷體" w:hAnsi="標楷體" w:hint="eastAsia"/>
                <w:sz w:val="24"/>
              </w:rPr>
              <w:t>本國個人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="00A10C72" w:rsidRPr="00037E49">
              <w:rPr>
                <w:rFonts w:ascii="標楷體" w:eastAsia="標楷體" w:hAnsi="標楷體" w:hint="eastAsia"/>
                <w:sz w:val="24"/>
                <w:szCs w:val="24"/>
              </w:rPr>
              <w:t>，若已建置中文長戶名，前述戶名呈現</w:t>
            </w:r>
            <w:r w:rsidR="000E6B9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273E40">
              <w:rPr>
                <w:rFonts w:ascii="標楷體" w:eastAsia="標楷體" w:hAnsi="標楷體" w:hint="eastAsia"/>
                <w:sz w:val="24"/>
              </w:rPr>
              <w:t>79中文</w:t>
            </w:r>
            <w:r w:rsidR="000E6B9D">
              <w:rPr>
                <w:rFonts w:ascii="標楷體" w:eastAsia="標楷體" w:hAnsi="標楷體" w:hint="eastAsia"/>
                <w:sz w:val="24"/>
              </w:rPr>
              <w:t>長</w:t>
            </w:r>
            <w:r w:rsidR="00273E40"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037E49">
              <w:rPr>
                <w:rFonts w:ascii="標楷體" w:eastAsia="標楷體" w:hAnsi="標楷體" w:hint="eastAsia"/>
                <w:sz w:val="24"/>
                <w:szCs w:val="24"/>
              </w:rPr>
              <w:t>，若未建置中文長戶名，則仍呈現</w:t>
            </w:r>
            <w:r w:rsidR="000E6B9D">
              <w:rPr>
                <w:rFonts w:ascii="標楷體" w:eastAsia="標楷體" w:hAnsi="標楷體" w:hint="eastAsia"/>
                <w:sz w:val="24"/>
              </w:rPr>
              <w:t>140</w:t>
            </w:r>
            <w:r w:rsidR="000E6B9D"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D822F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7E03B26" w14:textId="7E7DF791" w:rsidR="00A10C72" w:rsidRPr="00037E49" w:rsidRDefault="00D822F3" w:rsidP="00646C5D">
            <w:pPr>
              <w:pStyle w:val="8"/>
              <w:numPr>
                <w:ilvl w:val="0"/>
                <w:numId w:val="28"/>
              </w:numPr>
              <w:spacing w:line="360" w:lineRule="exact"/>
              <w:ind w:leftChars="0" w:left="541" w:hanging="567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非</w:t>
            </w:r>
            <w:r w:rsidRPr="00387465">
              <w:rPr>
                <w:rFonts w:ascii="標楷體" w:eastAsia="標楷體" w:hAnsi="標楷體" w:hint="eastAsia"/>
                <w:sz w:val="24"/>
              </w:rPr>
              <w:t>戶別</w:t>
            </w:r>
            <w:proofErr w:type="gramEnd"/>
            <w:r w:rsidRPr="00387465">
              <w:rPr>
                <w:rFonts w:ascii="標楷體" w:eastAsia="標楷體" w:hAnsi="標楷體" w:hint="eastAsia"/>
                <w:sz w:val="24"/>
              </w:rPr>
              <w:t>00、07、42</w:t>
            </w:r>
            <w:r>
              <w:rPr>
                <w:rFonts w:ascii="標楷體" w:eastAsia="標楷體" w:hAnsi="標楷體" w:hint="eastAsia"/>
                <w:sz w:val="24"/>
              </w:rPr>
              <w:t>之有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戶，</w:t>
            </w:r>
            <w:r w:rsidR="00A10C72" w:rsidRPr="00037E49">
              <w:rPr>
                <w:rFonts w:ascii="標楷體" w:eastAsia="標楷體" w:hAnsi="標楷體" w:hint="eastAsia"/>
                <w:sz w:val="24"/>
                <w:szCs w:val="24"/>
              </w:rPr>
              <w:t>仍可依「戶名選項」選擇呈現</w:t>
            </w:r>
            <w:r w:rsidR="000E6B9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0E6B9D">
              <w:rPr>
                <w:rFonts w:ascii="標楷體" w:eastAsia="標楷體" w:hAnsi="標楷體" w:hint="eastAsia"/>
                <w:sz w:val="24"/>
              </w:rPr>
              <w:t>79中文長</w:t>
            </w:r>
            <w:r w:rsidR="000E6B9D"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037E49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="000E6B9D">
              <w:rPr>
                <w:rFonts w:ascii="標楷體" w:eastAsia="標楷體" w:hAnsi="標楷體" w:hint="eastAsia"/>
                <w:sz w:val="24"/>
              </w:rPr>
              <w:t>140</w:t>
            </w:r>
            <w:r w:rsidR="00A10C72" w:rsidRPr="00037E49">
              <w:rPr>
                <w:rFonts w:ascii="標楷體" w:eastAsia="標楷體" w:hAnsi="標楷體" w:hint="eastAsia"/>
                <w:sz w:val="24"/>
                <w:szCs w:val="24"/>
              </w:rPr>
              <w:t>戶名。</w:t>
            </w:r>
          </w:p>
          <w:p w14:paraId="504A14CB" w14:textId="10BCDF89" w:rsidR="00A10C72" w:rsidRDefault="00A10C72" w:rsidP="00646C5D">
            <w:pPr>
              <w:pStyle w:val="8"/>
              <w:numPr>
                <w:ilvl w:val="0"/>
                <w:numId w:val="28"/>
              </w:numPr>
              <w:spacing w:line="360" w:lineRule="exact"/>
              <w:ind w:leftChars="0" w:left="541" w:hanging="567"/>
              <w:rPr>
                <w:rFonts w:ascii="標楷體" w:eastAsia="標楷體" w:hAnsi="標楷體"/>
                <w:sz w:val="24"/>
                <w:szCs w:val="24"/>
              </w:rPr>
            </w:pPr>
            <w:r w:rsidRPr="00037E49">
              <w:rPr>
                <w:rFonts w:ascii="標楷體" w:eastAsia="標楷體" w:hAnsi="標楷體" w:hint="eastAsia"/>
                <w:sz w:val="24"/>
                <w:szCs w:val="24"/>
              </w:rPr>
              <w:t>呈現</w:t>
            </w:r>
            <w:r w:rsidR="000E6B9D">
              <w:rPr>
                <w:rFonts w:ascii="標楷體" w:eastAsia="標楷體" w:hAnsi="標楷體" w:hint="eastAsia"/>
                <w:sz w:val="24"/>
              </w:rPr>
              <w:t>140</w:t>
            </w:r>
            <w:r w:rsidR="000E6B9D" w:rsidRPr="00037E49">
              <w:rPr>
                <w:rFonts w:ascii="標楷體" w:eastAsia="標楷體" w:hAnsi="標楷體" w:hint="eastAsia"/>
                <w:sz w:val="24"/>
                <w:szCs w:val="24"/>
              </w:rPr>
              <w:t>戶名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時</w:t>
            </w:r>
            <w:r w:rsidRPr="00037E4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，列印資料由14個全型字</w:t>
            </w:r>
            <w:r w:rsidRPr="005417CE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  <w:r w:rsidRPr="00037E4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為19個全型字</w:t>
            </w:r>
            <w:r w:rsidRPr="00037E4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450C907B" w14:textId="3DBD9D2A" w:rsidR="00A10C72" w:rsidRDefault="00A10C72" w:rsidP="00646C5D">
            <w:pPr>
              <w:pStyle w:val="8"/>
              <w:numPr>
                <w:ilvl w:val="0"/>
                <w:numId w:val="28"/>
              </w:numPr>
              <w:spacing w:line="360" w:lineRule="exact"/>
              <w:ind w:leftChars="0" w:left="541" w:hanging="56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證券存摺封面</w:t>
            </w:r>
            <w:r w:rsidR="000E6B9D">
              <w:rPr>
                <w:rFonts w:ascii="標楷體" w:eastAsia="標楷體" w:hAnsi="標楷體" w:hint="eastAsia"/>
                <w:sz w:val="24"/>
                <w:szCs w:val="24"/>
              </w:rPr>
              <w:t>樣式</w:t>
            </w:r>
            <w:r w:rsidR="000E6B9D" w:rsidRPr="00C408C1">
              <w:rPr>
                <w:rFonts w:ascii="標楷體" w:eastAsia="標楷體" w:hAnsi="標楷體" w:hint="eastAsia"/>
                <w:sz w:val="24"/>
                <w:szCs w:val="24"/>
              </w:rPr>
              <w:t>調整</w:t>
            </w:r>
            <w:r w:rsidR="000E6B9D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B177DE">
              <w:rPr>
                <w:rFonts w:ascii="標楷體" w:eastAsia="標楷體" w:hAnsi="標楷體" w:hint="eastAsia"/>
                <w:sz w:val="24"/>
                <w:szCs w:val="24"/>
              </w:rPr>
              <w:t>並</w:t>
            </w:r>
            <w:r w:rsidR="000E6B9D">
              <w:rPr>
                <w:rFonts w:ascii="標楷體" w:eastAsia="標楷體" w:hAnsi="標楷體" w:hint="eastAsia"/>
                <w:sz w:val="24"/>
                <w:szCs w:val="24"/>
              </w:rPr>
              <w:t>取消「戶名」及「證券商名稱」</w:t>
            </w:r>
            <w:r w:rsidR="003B68E9">
              <w:rPr>
                <w:rFonts w:ascii="標楷體" w:eastAsia="標楷體" w:hAnsi="標楷體" w:hint="eastAsia"/>
                <w:sz w:val="24"/>
                <w:szCs w:val="24"/>
              </w:rPr>
              <w:t>外框線</w:t>
            </w:r>
            <w:r w:rsidRPr="00C408C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E0F8545" w14:textId="1F2AC6FB" w:rsidR="003B68E9" w:rsidRPr="003B68E9" w:rsidRDefault="003B68E9" w:rsidP="00646C5D">
            <w:pPr>
              <w:spacing w:line="360" w:lineRule="exact"/>
              <w:ind w:left="539" w:hanging="567"/>
              <w:rPr>
                <w:rFonts w:ascii="標楷體" w:eastAsia="標楷體" w:hAnsi="標楷體"/>
              </w:rPr>
            </w:pPr>
            <w:r w:rsidRPr="003B68E9">
              <w:rPr>
                <w:rFonts w:ascii="標楷體" w:eastAsia="標楷體" w:hAnsi="標楷體" w:hint="eastAsia"/>
              </w:rPr>
              <w:t>六、</w:t>
            </w:r>
            <w:r>
              <w:rPr>
                <w:rFonts w:ascii="標楷體" w:eastAsia="標楷體" w:hAnsi="標楷體" w:hint="eastAsia"/>
              </w:rPr>
              <w:t>發行公司專用證券存摺內頁數增加。</w:t>
            </w:r>
          </w:p>
        </w:tc>
        <w:tc>
          <w:tcPr>
            <w:tcW w:w="709" w:type="dxa"/>
            <w:vAlign w:val="center"/>
          </w:tcPr>
          <w:p w14:paraId="04785F98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8F7EE30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3B68E9" w:rsidRPr="009E1A46" w14:paraId="6EA3BEDE" w14:textId="77777777" w:rsidTr="003B68E9">
        <w:trPr>
          <w:cantSplit/>
          <w:trHeight w:val="1184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1DB58844" w14:textId="77777777" w:rsidR="00A10C72" w:rsidRPr="009E1A46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8396641" w14:textId="77777777" w:rsidR="00A10C72" w:rsidRPr="003E59AB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提存人參加人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D14A561" w14:textId="77777777" w:rsidR="00A10C72" w:rsidRPr="009E1A46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C03</w:t>
            </w:r>
          </w:p>
        </w:tc>
        <w:tc>
          <w:tcPr>
            <w:tcW w:w="1701" w:type="dxa"/>
            <w:vAlign w:val="center"/>
          </w:tcPr>
          <w:p w14:paraId="0C1944F2" w14:textId="77777777" w:rsidR="00A10C72" w:rsidRPr="009E1A46" w:rsidRDefault="00A10C72" w:rsidP="00646C5D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076FC0">
              <w:rPr>
                <w:rFonts w:ascii="標楷體" w:eastAsia="標楷體" w:hAnsi="標楷體" w:cs="Arial Unicode MS" w:hint="eastAsia"/>
              </w:rPr>
              <w:t>提存轉帳通知</w:t>
            </w:r>
          </w:p>
        </w:tc>
        <w:tc>
          <w:tcPr>
            <w:tcW w:w="8363" w:type="dxa"/>
            <w:vAlign w:val="center"/>
          </w:tcPr>
          <w:p w14:paraId="4076AF10" w14:textId="77777777" w:rsidR="00A10C72" w:rsidRDefault="00A10C72" w:rsidP="00646C5D">
            <w:pPr>
              <w:pStyle w:val="8"/>
              <w:numPr>
                <w:ilvl w:val="0"/>
                <w:numId w:val="31"/>
              </w:numPr>
              <w:spacing w:line="360" w:lineRule="exact"/>
              <w:ind w:leftChars="0" w:left="541"/>
              <w:rPr>
                <w:rFonts w:ascii="標楷體" w:eastAsia="標楷體" w:hAnsi="標楷體"/>
                <w:sz w:val="24"/>
              </w:rPr>
            </w:pPr>
            <w:r w:rsidRPr="00962442">
              <w:rPr>
                <w:rFonts w:ascii="標楷體" w:eastAsia="標楷體" w:hAnsi="標楷體" w:hint="eastAsia"/>
                <w:sz w:val="24"/>
              </w:rPr>
              <w:t>國庫保管品提存證明書</w:t>
            </w: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r>
              <w:rPr>
                <w:rFonts w:ascii="標楷體" w:eastAsia="標楷體" w:hAnsi="標楷體" w:hint="eastAsia"/>
                <w:sz w:val="24"/>
              </w:rPr>
              <w:t>提存人</w:t>
            </w:r>
            <w:r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 w:rsidRPr="00812A9B">
              <w:rPr>
                <w:rFonts w:ascii="標楷體" w:eastAsia="標楷體" w:hAnsi="標楷體" w:hint="eastAsia"/>
                <w:sz w:val="24"/>
              </w:rPr>
              <w:t>欄位擴充為100個字</w:t>
            </w:r>
            <w:r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2426C6AA" w14:textId="058DD7A6" w:rsidR="003B68E9" w:rsidRDefault="003B68E9" w:rsidP="00646C5D">
            <w:pPr>
              <w:pStyle w:val="8"/>
              <w:numPr>
                <w:ilvl w:val="0"/>
                <w:numId w:val="31"/>
              </w:numPr>
              <w:spacing w:line="360" w:lineRule="exact"/>
              <w:ind w:leftChars="0" w:left="541"/>
              <w:rPr>
                <w:rFonts w:ascii="標楷體" w:eastAsia="標楷體" w:hAnsi="標楷體"/>
                <w:sz w:val="24"/>
              </w:rPr>
            </w:pPr>
            <w:r w:rsidRPr="00387465">
              <w:rPr>
                <w:rFonts w:ascii="標楷體" w:eastAsia="標楷體" w:hAnsi="標楷體" w:hint="eastAsia"/>
                <w:sz w:val="24"/>
              </w:rPr>
              <w:t>戶別00、07、42、81、82、83</w:t>
            </w:r>
            <w:r>
              <w:rPr>
                <w:rFonts w:ascii="標楷體" w:eastAsia="標楷體" w:hAnsi="標楷體" w:hint="eastAsia"/>
                <w:sz w:val="24"/>
              </w:rPr>
              <w:t>之</w:t>
            </w:r>
            <w:r w:rsidRPr="00863531">
              <w:rPr>
                <w:rFonts w:ascii="標楷體" w:eastAsia="標楷體" w:hAnsi="標楷體" w:hint="eastAsia"/>
                <w:sz w:val="24"/>
              </w:rPr>
              <w:t>本國個人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Pr="00863531">
              <w:rPr>
                <w:rFonts w:ascii="標楷體" w:eastAsia="標楷體" w:hAnsi="標楷體" w:hint="eastAsia"/>
                <w:sz w:val="24"/>
              </w:rPr>
              <w:t>，若已建置中文長戶名，</w:t>
            </w:r>
            <w:r>
              <w:rPr>
                <w:rFonts w:ascii="標楷體" w:eastAsia="標楷體" w:hAnsi="標楷體" w:hint="eastAsia"/>
                <w:sz w:val="24"/>
              </w:rPr>
              <w:t>前述</w:t>
            </w:r>
            <w:r w:rsidRPr="00863531">
              <w:rPr>
                <w:rFonts w:ascii="標楷體" w:eastAsia="標楷體" w:hAnsi="標楷體" w:hint="eastAsia"/>
                <w:sz w:val="24"/>
              </w:rPr>
              <w:t>戶名呈現</w:t>
            </w:r>
            <w:r>
              <w:rPr>
                <w:rFonts w:ascii="標楷體" w:eastAsia="標楷體" w:hAnsi="標楷體" w:hint="eastAsia"/>
                <w:sz w:val="24"/>
              </w:rPr>
              <w:t>179中文長</w:t>
            </w:r>
            <w:r w:rsidRPr="00863531">
              <w:rPr>
                <w:rFonts w:ascii="標楷體" w:eastAsia="標楷體" w:hAnsi="標楷體" w:hint="eastAsia"/>
                <w:sz w:val="24"/>
              </w:rPr>
              <w:t>戶名，若未建置中文長戶名，則仍呈現</w:t>
            </w:r>
            <w:r>
              <w:rPr>
                <w:rFonts w:ascii="標楷體" w:eastAsia="標楷體" w:hAnsi="標楷體" w:hint="eastAsia"/>
                <w:sz w:val="24"/>
              </w:rPr>
              <w:t>140</w:t>
            </w:r>
            <w:r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B177DE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7EA03707" w14:textId="77777777" w:rsidR="00A10C72" w:rsidRPr="0078166A" w:rsidRDefault="00A10C72" w:rsidP="00646C5D">
            <w:pPr>
              <w:pStyle w:val="8"/>
              <w:numPr>
                <w:ilvl w:val="0"/>
                <w:numId w:val="31"/>
              </w:numPr>
              <w:spacing w:line="360" w:lineRule="exact"/>
              <w:ind w:leftChars="0" w:left="541"/>
            </w:pPr>
            <w:r w:rsidRPr="00962442">
              <w:rPr>
                <w:rFonts w:ascii="標楷體" w:eastAsia="標楷體" w:hAnsi="標楷體" w:hint="eastAsia"/>
                <w:sz w:val="24"/>
              </w:rPr>
              <w:t>國庫保管品提存證明書</w:t>
            </w:r>
            <w:r w:rsidRPr="00C408C1">
              <w:rPr>
                <w:rFonts w:ascii="標楷體" w:eastAsia="標楷體" w:hAnsi="標楷體" w:hint="eastAsia"/>
                <w:sz w:val="24"/>
                <w:szCs w:val="24"/>
              </w:rPr>
              <w:t>格式調整。</w:t>
            </w:r>
          </w:p>
        </w:tc>
        <w:tc>
          <w:tcPr>
            <w:tcW w:w="709" w:type="dxa"/>
            <w:vAlign w:val="center"/>
          </w:tcPr>
          <w:p w14:paraId="636C0E7D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  <w:tc>
          <w:tcPr>
            <w:tcW w:w="567" w:type="dxa"/>
          </w:tcPr>
          <w:p w14:paraId="4374B07F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3B68E9" w:rsidRPr="009E1A46" w14:paraId="3DC622F5" w14:textId="77777777" w:rsidTr="003B68E9">
        <w:trPr>
          <w:cantSplit/>
          <w:trHeight w:val="1184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1ADE3679" w14:textId="77777777" w:rsidR="00A10C72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9DC821E" w14:textId="77777777" w:rsidR="00A10C72" w:rsidRDefault="00A10C72" w:rsidP="00646C5D">
            <w:pPr>
              <w:spacing w:line="360" w:lineRule="exact"/>
              <w:jc w:val="center"/>
            </w:pPr>
            <w:r w:rsidRPr="00583FA4">
              <w:rPr>
                <w:rFonts w:ascii="標楷體" w:eastAsia="標楷體" w:hAnsi="標楷體" w:cs="Arial Unicode MS" w:hint="eastAsia"/>
              </w:rPr>
              <w:t>提存人參加人/代</w:t>
            </w:r>
            <w:r>
              <w:rPr>
                <w:rFonts w:ascii="標楷體" w:eastAsia="標楷體" w:hAnsi="標楷體" w:cs="Arial Unicode MS" w:hint="eastAsia"/>
              </w:rPr>
              <w:t>理國</w:t>
            </w:r>
            <w:r w:rsidRPr="00583FA4">
              <w:rPr>
                <w:rFonts w:ascii="標楷體" w:eastAsia="標楷體" w:hAnsi="標楷體" w:cs="Arial Unicode MS" w:hint="eastAsia"/>
              </w:rPr>
              <w:t>庫銀行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B78A1A5" w14:textId="77777777" w:rsidR="00A10C72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C04</w:t>
            </w:r>
          </w:p>
        </w:tc>
        <w:tc>
          <w:tcPr>
            <w:tcW w:w="1701" w:type="dxa"/>
            <w:vAlign w:val="center"/>
          </w:tcPr>
          <w:p w14:paraId="5DDE3498" w14:textId="77777777" w:rsidR="00A10C72" w:rsidRPr="00076FC0" w:rsidRDefault="00A10C72" w:rsidP="00646C5D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3D7467">
              <w:rPr>
                <w:rFonts w:ascii="標楷體" w:eastAsia="標楷體" w:hAnsi="標楷體" w:cs="Arial Unicode MS" w:hint="eastAsia"/>
              </w:rPr>
              <w:t>提存明細資料查詢</w:t>
            </w:r>
          </w:p>
        </w:tc>
        <w:tc>
          <w:tcPr>
            <w:tcW w:w="8363" w:type="dxa"/>
            <w:vAlign w:val="center"/>
          </w:tcPr>
          <w:p w14:paraId="30949C96" w14:textId="77777777" w:rsidR="00A10C72" w:rsidRDefault="00A10C72" w:rsidP="00646C5D">
            <w:pPr>
              <w:pStyle w:val="8"/>
              <w:numPr>
                <w:ilvl w:val="0"/>
                <w:numId w:val="32"/>
              </w:numPr>
              <w:spacing w:line="360" w:lineRule="exact"/>
              <w:ind w:leftChars="0" w:left="541"/>
              <w:rPr>
                <w:rFonts w:ascii="標楷體" w:eastAsia="標楷體" w:hAnsi="標楷體"/>
                <w:sz w:val="24"/>
              </w:rPr>
            </w:pP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r w:rsidRPr="00A16362">
              <w:rPr>
                <w:rFonts w:ascii="標楷體" w:eastAsia="標楷體" w:hAnsi="標楷體" w:hint="eastAsia"/>
                <w:sz w:val="24"/>
              </w:rPr>
              <w:t>提存人名稱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 w:rsidRPr="00812A9B">
              <w:rPr>
                <w:rFonts w:ascii="標楷體" w:eastAsia="標楷體" w:hAnsi="標楷體" w:hint="eastAsia"/>
                <w:sz w:val="24"/>
              </w:rPr>
              <w:t>欄位擴充為100個字</w:t>
            </w:r>
            <w:r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5047F983" w14:textId="0A4924C0" w:rsidR="00A10C72" w:rsidRPr="001B3FF8" w:rsidRDefault="00B177DE" w:rsidP="00646C5D">
            <w:pPr>
              <w:pStyle w:val="8"/>
              <w:numPr>
                <w:ilvl w:val="0"/>
                <w:numId w:val="32"/>
              </w:numPr>
              <w:spacing w:line="360" w:lineRule="exact"/>
              <w:ind w:leftChars="0" w:left="541"/>
            </w:pPr>
            <w:r w:rsidRPr="00387465">
              <w:rPr>
                <w:rFonts w:ascii="標楷體" w:eastAsia="標楷體" w:hAnsi="標楷體" w:hint="eastAsia"/>
                <w:sz w:val="24"/>
              </w:rPr>
              <w:t>戶別00、07、42、81、82、83</w:t>
            </w:r>
            <w:r>
              <w:rPr>
                <w:rFonts w:ascii="標楷體" w:eastAsia="標楷體" w:hAnsi="標楷體" w:hint="eastAsia"/>
                <w:sz w:val="24"/>
              </w:rPr>
              <w:t>之</w:t>
            </w:r>
            <w:r w:rsidRPr="00863531">
              <w:rPr>
                <w:rFonts w:ascii="標楷體" w:eastAsia="標楷體" w:hAnsi="標楷體" w:hint="eastAsia"/>
                <w:sz w:val="24"/>
              </w:rPr>
              <w:t>本國個人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Pr="00863531">
              <w:rPr>
                <w:rFonts w:ascii="標楷體" w:eastAsia="標楷體" w:hAnsi="標楷體" w:hint="eastAsia"/>
                <w:sz w:val="24"/>
              </w:rPr>
              <w:t>，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若已建置中文長戶名，</w:t>
            </w:r>
            <w:r w:rsidR="00A10C72">
              <w:rPr>
                <w:rFonts w:ascii="標楷體" w:eastAsia="標楷體" w:hAnsi="標楷體" w:hint="eastAsia"/>
                <w:sz w:val="24"/>
              </w:rPr>
              <w:t>前述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戶名呈現</w:t>
            </w:r>
            <w:r>
              <w:rPr>
                <w:rFonts w:ascii="標楷體" w:eastAsia="標楷體" w:hAnsi="標楷體" w:hint="eastAsia"/>
                <w:sz w:val="24"/>
              </w:rPr>
              <w:t>179中文長</w:t>
            </w:r>
            <w:r w:rsidRPr="00863531">
              <w:rPr>
                <w:rFonts w:ascii="標楷體" w:eastAsia="標楷體" w:hAnsi="標楷體" w:hint="eastAsia"/>
                <w:sz w:val="24"/>
              </w:rPr>
              <w:t>戶名，若未建置中文長戶名，則仍呈現</w:t>
            </w:r>
            <w:r>
              <w:rPr>
                <w:rFonts w:ascii="標楷體" w:eastAsia="標楷體" w:hAnsi="標楷體" w:hint="eastAsia"/>
                <w:sz w:val="24"/>
              </w:rPr>
              <w:t>140</w:t>
            </w:r>
            <w:r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743BFA51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3BFEEC90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</w:tr>
      <w:tr w:rsidR="003B68E9" w:rsidRPr="009E1A46" w14:paraId="6DE926E1" w14:textId="77777777" w:rsidTr="003B68E9">
        <w:trPr>
          <w:cantSplit/>
          <w:trHeight w:val="1184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7537F841" w14:textId="77777777" w:rsidR="00A10C72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F3BBAFD" w14:textId="77777777" w:rsidR="00A10C72" w:rsidRDefault="00A10C72" w:rsidP="00646C5D">
            <w:pPr>
              <w:spacing w:line="360" w:lineRule="exact"/>
              <w:jc w:val="center"/>
            </w:pPr>
            <w:r w:rsidRPr="00583FA4">
              <w:rPr>
                <w:rFonts w:ascii="標楷體" w:eastAsia="標楷體" w:hAnsi="標楷體" w:cs="Arial Unicode MS" w:hint="eastAsia"/>
              </w:rPr>
              <w:t>提存人參加人/代</w:t>
            </w:r>
            <w:r>
              <w:rPr>
                <w:rFonts w:ascii="標楷體" w:eastAsia="標楷體" w:hAnsi="標楷體" w:cs="Arial Unicode MS" w:hint="eastAsia"/>
              </w:rPr>
              <w:t>理國</w:t>
            </w:r>
            <w:r w:rsidRPr="00583FA4">
              <w:rPr>
                <w:rFonts w:ascii="標楷體" w:eastAsia="標楷體" w:hAnsi="標楷體" w:cs="Arial Unicode MS" w:hint="eastAsia"/>
              </w:rPr>
              <w:t>庫銀行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18172F9" w14:textId="77777777" w:rsidR="00A10C72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C05</w:t>
            </w:r>
          </w:p>
        </w:tc>
        <w:tc>
          <w:tcPr>
            <w:tcW w:w="1701" w:type="dxa"/>
            <w:vAlign w:val="center"/>
          </w:tcPr>
          <w:p w14:paraId="4E24860F" w14:textId="77777777" w:rsidR="00A10C72" w:rsidRPr="00076FC0" w:rsidRDefault="00A10C72" w:rsidP="00646C5D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88238A">
              <w:rPr>
                <w:rFonts w:ascii="標楷體" w:eastAsia="標楷體" w:hAnsi="標楷體" w:cs="Arial Unicode MS" w:hint="eastAsia"/>
              </w:rPr>
              <w:t>提存異動資料查詢</w:t>
            </w:r>
          </w:p>
        </w:tc>
        <w:tc>
          <w:tcPr>
            <w:tcW w:w="8363" w:type="dxa"/>
            <w:vAlign w:val="center"/>
          </w:tcPr>
          <w:p w14:paraId="6A37D1DA" w14:textId="77777777" w:rsidR="00A10C72" w:rsidRDefault="00A10C72" w:rsidP="00646C5D">
            <w:pPr>
              <w:pStyle w:val="8"/>
              <w:numPr>
                <w:ilvl w:val="0"/>
                <w:numId w:val="33"/>
              </w:numPr>
              <w:spacing w:line="360" w:lineRule="exact"/>
              <w:ind w:leftChars="0" w:left="541"/>
              <w:rPr>
                <w:rFonts w:ascii="標楷體" w:eastAsia="標楷體" w:hAnsi="標楷體"/>
                <w:sz w:val="24"/>
              </w:rPr>
            </w:pP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r w:rsidRPr="00A16362">
              <w:rPr>
                <w:rFonts w:ascii="標楷體" w:eastAsia="標楷體" w:hAnsi="標楷體" w:hint="eastAsia"/>
                <w:sz w:val="24"/>
              </w:rPr>
              <w:t>提存人名稱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 w:rsidRPr="00812A9B">
              <w:rPr>
                <w:rFonts w:ascii="標楷體" w:eastAsia="標楷體" w:hAnsi="標楷體" w:hint="eastAsia"/>
                <w:sz w:val="24"/>
              </w:rPr>
              <w:t>欄位擴充為100個字</w:t>
            </w:r>
            <w:r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7A7A8151" w14:textId="4C652EF5" w:rsidR="00A10C72" w:rsidRPr="001B3FF8" w:rsidRDefault="00B177DE" w:rsidP="00646C5D">
            <w:pPr>
              <w:pStyle w:val="8"/>
              <w:numPr>
                <w:ilvl w:val="0"/>
                <w:numId w:val="33"/>
              </w:numPr>
              <w:spacing w:line="360" w:lineRule="exact"/>
              <w:ind w:leftChars="0" w:left="541"/>
            </w:pPr>
            <w:r w:rsidRPr="00387465">
              <w:rPr>
                <w:rFonts w:ascii="標楷體" w:eastAsia="標楷體" w:hAnsi="標楷體" w:hint="eastAsia"/>
                <w:sz w:val="24"/>
              </w:rPr>
              <w:t>戶別00、07、42、81、82、83</w:t>
            </w:r>
            <w:r>
              <w:rPr>
                <w:rFonts w:ascii="標楷體" w:eastAsia="標楷體" w:hAnsi="標楷體" w:hint="eastAsia"/>
                <w:sz w:val="24"/>
              </w:rPr>
              <w:t>之</w:t>
            </w:r>
            <w:r w:rsidRPr="00863531">
              <w:rPr>
                <w:rFonts w:ascii="標楷體" w:eastAsia="標楷體" w:hAnsi="標楷體" w:hint="eastAsia"/>
                <w:sz w:val="24"/>
              </w:rPr>
              <w:t>本國個人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Pr="00863531">
              <w:rPr>
                <w:rFonts w:ascii="標楷體" w:eastAsia="標楷體" w:hAnsi="標楷體" w:hint="eastAsia"/>
                <w:sz w:val="24"/>
              </w:rPr>
              <w:t>，若已建置中文長戶名，</w:t>
            </w:r>
            <w:r>
              <w:rPr>
                <w:rFonts w:ascii="標楷體" w:eastAsia="標楷體" w:hAnsi="標楷體" w:hint="eastAsia"/>
                <w:sz w:val="24"/>
              </w:rPr>
              <w:t>前述</w:t>
            </w:r>
            <w:r w:rsidRPr="00863531">
              <w:rPr>
                <w:rFonts w:ascii="標楷體" w:eastAsia="標楷體" w:hAnsi="標楷體" w:hint="eastAsia"/>
                <w:sz w:val="24"/>
              </w:rPr>
              <w:t>戶名呈現</w:t>
            </w:r>
            <w:r>
              <w:rPr>
                <w:rFonts w:ascii="標楷體" w:eastAsia="標楷體" w:hAnsi="標楷體" w:hint="eastAsia"/>
                <w:sz w:val="24"/>
              </w:rPr>
              <w:t>179中文長</w:t>
            </w:r>
            <w:r w:rsidRPr="00863531">
              <w:rPr>
                <w:rFonts w:ascii="標楷體" w:eastAsia="標楷體" w:hAnsi="標楷體" w:hint="eastAsia"/>
                <w:sz w:val="24"/>
              </w:rPr>
              <w:t>戶名，若未建置中文長戶名，則仍呈現</w:t>
            </w:r>
            <w:r>
              <w:rPr>
                <w:rFonts w:ascii="標楷體" w:eastAsia="標楷體" w:hAnsi="標楷體" w:hint="eastAsia"/>
                <w:sz w:val="24"/>
              </w:rPr>
              <w:t>140</w:t>
            </w:r>
            <w:r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48BFFA8F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07FC1CCA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</w:tr>
      <w:tr w:rsidR="003B68E9" w:rsidRPr="009E1A46" w14:paraId="2DE934C6" w14:textId="77777777" w:rsidTr="003B68E9">
        <w:trPr>
          <w:cantSplit/>
          <w:trHeight w:val="1184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4857A1B" w14:textId="77777777" w:rsidR="00A10C72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FAA14BB" w14:textId="77777777" w:rsidR="00A10C72" w:rsidRPr="00583FA4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583FA4">
              <w:rPr>
                <w:rFonts w:ascii="標楷體" w:eastAsia="標楷體" w:hAnsi="標楷體" w:cs="Arial Unicode MS" w:hint="eastAsia"/>
              </w:rPr>
              <w:t>代</w:t>
            </w:r>
            <w:r>
              <w:rPr>
                <w:rFonts w:ascii="標楷體" w:eastAsia="標楷體" w:hAnsi="標楷體" w:cs="Arial Unicode MS" w:hint="eastAsia"/>
              </w:rPr>
              <w:t>理國</w:t>
            </w:r>
            <w:r w:rsidRPr="00583FA4">
              <w:rPr>
                <w:rFonts w:ascii="標楷體" w:eastAsia="標楷體" w:hAnsi="標楷體" w:cs="Arial Unicode MS" w:hint="eastAsia"/>
              </w:rPr>
              <w:t>庫銀行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AEA293E" w14:textId="77777777" w:rsidR="00A10C72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C08</w:t>
            </w:r>
          </w:p>
        </w:tc>
        <w:tc>
          <w:tcPr>
            <w:tcW w:w="1701" w:type="dxa"/>
            <w:vAlign w:val="center"/>
          </w:tcPr>
          <w:p w14:paraId="743D0B28" w14:textId="77777777" w:rsidR="00A10C72" w:rsidRPr="0088238A" w:rsidRDefault="00A10C72" w:rsidP="00646C5D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F8480E">
              <w:rPr>
                <w:rFonts w:ascii="標楷體" w:eastAsia="標楷體" w:hAnsi="標楷體" w:cs="Arial Unicode MS" w:hint="eastAsia"/>
              </w:rPr>
              <w:t>寄存證開立通知</w:t>
            </w:r>
          </w:p>
        </w:tc>
        <w:tc>
          <w:tcPr>
            <w:tcW w:w="8363" w:type="dxa"/>
            <w:vAlign w:val="center"/>
          </w:tcPr>
          <w:p w14:paraId="64E2035A" w14:textId="77777777" w:rsidR="00A10C72" w:rsidRDefault="00A10C72" w:rsidP="00646C5D">
            <w:pPr>
              <w:pStyle w:val="8"/>
              <w:numPr>
                <w:ilvl w:val="0"/>
                <w:numId w:val="34"/>
              </w:numPr>
              <w:spacing w:line="360" w:lineRule="exact"/>
              <w:ind w:leftChars="0" w:left="541"/>
              <w:rPr>
                <w:rFonts w:ascii="標楷體" w:eastAsia="標楷體" w:hAnsi="標楷體"/>
                <w:sz w:val="24"/>
              </w:rPr>
            </w:pPr>
            <w:r w:rsidRPr="00BF11A2">
              <w:rPr>
                <w:rFonts w:ascii="標楷體" w:eastAsia="標楷體" w:hAnsi="標楷體" w:hint="eastAsia"/>
                <w:sz w:val="24"/>
              </w:rPr>
              <w:t>國庫保管品寄存證</w:t>
            </w: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r w:rsidRPr="00A16362">
              <w:rPr>
                <w:rFonts w:ascii="標楷體" w:eastAsia="標楷體" w:hAnsi="標楷體" w:hint="eastAsia"/>
                <w:sz w:val="24"/>
              </w:rPr>
              <w:t>提存人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Pr="00A16362">
              <w:rPr>
                <w:rFonts w:ascii="標楷體" w:eastAsia="標楷體" w:hAnsi="標楷體" w:hint="eastAsia"/>
                <w:sz w:val="24"/>
              </w:rPr>
              <w:t>名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 w:rsidRPr="00812A9B">
              <w:rPr>
                <w:rFonts w:ascii="標楷體" w:eastAsia="標楷體" w:hAnsi="標楷體" w:hint="eastAsia"/>
                <w:sz w:val="24"/>
              </w:rPr>
              <w:t>欄位擴充為100個字</w:t>
            </w:r>
            <w:r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4DA77D6B" w14:textId="2C8DFCF9" w:rsidR="00A10C72" w:rsidRDefault="00B177DE" w:rsidP="00646C5D">
            <w:pPr>
              <w:pStyle w:val="8"/>
              <w:numPr>
                <w:ilvl w:val="0"/>
                <w:numId w:val="34"/>
              </w:numPr>
              <w:spacing w:line="360" w:lineRule="exact"/>
              <w:ind w:leftChars="0" w:left="541"/>
              <w:rPr>
                <w:rFonts w:ascii="標楷體" w:eastAsia="標楷體" w:hAnsi="標楷體"/>
                <w:sz w:val="24"/>
              </w:rPr>
            </w:pPr>
            <w:r w:rsidRPr="00387465">
              <w:rPr>
                <w:rFonts w:ascii="標楷體" w:eastAsia="標楷體" w:hAnsi="標楷體" w:hint="eastAsia"/>
                <w:sz w:val="24"/>
              </w:rPr>
              <w:t>戶別00、07、42、81、82、83</w:t>
            </w:r>
            <w:r>
              <w:rPr>
                <w:rFonts w:ascii="標楷體" w:eastAsia="標楷體" w:hAnsi="標楷體" w:hint="eastAsia"/>
                <w:sz w:val="24"/>
              </w:rPr>
              <w:t>之</w:t>
            </w:r>
            <w:r w:rsidRPr="00863531">
              <w:rPr>
                <w:rFonts w:ascii="標楷體" w:eastAsia="標楷體" w:hAnsi="標楷體" w:hint="eastAsia"/>
                <w:sz w:val="24"/>
              </w:rPr>
              <w:t>本國個人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Pr="00863531">
              <w:rPr>
                <w:rFonts w:ascii="標楷體" w:eastAsia="標楷體" w:hAnsi="標楷體" w:hint="eastAsia"/>
                <w:sz w:val="24"/>
              </w:rPr>
              <w:t>，若已建置中文長戶名，</w:t>
            </w:r>
            <w:r>
              <w:rPr>
                <w:rFonts w:ascii="標楷體" w:eastAsia="標楷體" w:hAnsi="標楷體" w:hint="eastAsia"/>
                <w:sz w:val="24"/>
              </w:rPr>
              <w:t>前述</w:t>
            </w:r>
            <w:r w:rsidRPr="00863531">
              <w:rPr>
                <w:rFonts w:ascii="標楷體" w:eastAsia="標楷體" w:hAnsi="標楷體" w:hint="eastAsia"/>
                <w:sz w:val="24"/>
              </w:rPr>
              <w:t>戶名呈現</w:t>
            </w:r>
            <w:r>
              <w:rPr>
                <w:rFonts w:ascii="標楷體" w:eastAsia="標楷體" w:hAnsi="標楷體" w:hint="eastAsia"/>
                <w:sz w:val="24"/>
              </w:rPr>
              <w:t>179中文長</w:t>
            </w:r>
            <w:r w:rsidRPr="00863531">
              <w:rPr>
                <w:rFonts w:ascii="標楷體" w:eastAsia="標楷體" w:hAnsi="標楷體" w:hint="eastAsia"/>
                <w:sz w:val="24"/>
              </w:rPr>
              <w:t>戶名，若未建置中文長戶名，則仍呈現</w:t>
            </w:r>
            <w:r>
              <w:rPr>
                <w:rFonts w:ascii="標楷體" w:eastAsia="標楷體" w:hAnsi="標楷體" w:hint="eastAsia"/>
                <w:sz w:val="24"/>
              </w:rPr>
              <w:t>140</w:t>
            </w:r>
            <w:r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2D835707" w14:textId="77777777" w:rsidR="00A10C72" w:rsidRPr="00374E9E" w:rsidRDefault="00A10C72" w:rsidP="00646C5D">
            <w:pPr>
              <w:pStyle w:val="8"/>
              <w:numPr>
                <w:ilvl w:val="0"/>
                <w:numId w:val="34"/>
              </w:numPr>
              <w:spacing w:line="360" w:lineRule="exact"/>
              <w:ind w:leftChars="0" w:left="541"/>
            </w:pPr>
            <w:r w:rsidRPr="00962442">
              <w:rPr>
                <w:rFonts w:ascii="標楷體" w:eastAsia="標楷體" w:hAnsi="標楷體" w:hint="eastAsia"/>
                <w:sz w:val="24"/>
              </w:rPr>
              <w:t>國庫保管品</w:t>
            </w:r>
            <w:r w:rsidRPr="00BF11A2">
              <w:rPr>
                <w:rFonts w:ascii="標楷體" w:eastAsia="標楷體" w:hAnsi="標楷體" w:hint="eastAsia"/>
                <w:sz w:val="24"/>
              </w:rPr>
              <w:t>寄存證</w:t>
            </w:r>
            <w:r w:rsidRPr="00C408C1">
              <w:rPr>
                <w:rFonts w:ascii="標楷體" w:eastAsia="標楷體" w:hAnsi="標楷體" w:hint="eastAsia"/>
                <w:sz w:val="24"/>
                <w:szCs w:val="24"/>
              </w:rPr>
              <w:t>格式調整。</w:t>
            </w:r>
          </w:p>
        </w:tc>
        <w:tc>
          <w:tcPr>
            <w:tcW w:w="709" w:type="dxa"/>
            <w:vAlign w:val="center"/>
          </w:tcPr>
          <w:p w14:paraId="22AE6343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722D244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3B68E9" w:rsidRPr="009E1A46" w14:paraId="3C6D7AF9" w14:textId="77777777" w:rsidTr="003B68E9">
        <w:trPr>
          <w:cantSplit/>
          <w:trHeight w:val="1184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669A6100" w14:textId="77777777" w:rsidR="00A10C72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B882B5E" w14:textId="77777777" w:rsidR="00A10C72" w:rsidRPr="00583FA4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583FA4">
              <w:rPr>
                <w:rFonts w:ascii="標楷體" w:eastAsia="標楷體" w:hAnsi="標楷體" w:cs="Arial Unicode MS" w:hint="eastAsia"/>
              </w:rPr>
              <w:t>代</w:t>
            </w:r>
            <w:r>
              <w:rPr>
                <w:rFonts w:ascii="標楷體" w:eastAsia="標楷體" w:hAnsi="標楷體" w:cs="Arial Unicode MS" w:hint="eastAsia"/>
              </w:rPr>
              <w:t>理國</w:t>
            </w:r>
            <w:r w:rsidRPr="00583FA4">
              <w:rPr>
                <w:rFonts w:ascii="標楷體" w:eastAsia="標楷體" w:hAnsi="標楷體" w:cs="Arial Unicode MS" w:hint="eastAsia"/>
              </w:rPr>
              <w:t>庫銀行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1F4A458" w14:textId="77777777" w:rsidR="00A10C72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C09</w:t>
            </w:r>
          </w:p>
        </w:tc>
        <w:tc>
          <w:tcPr>
            <w:tcW w:w="1701" w:type="dxa"/>
            <w:vAlign w:val="center"/>
          </w:tcPr>
          <w:p w14:paraId="61518CB9" w14:textId="77777777" w:rsidR="00A10C72" w:rsidRPr="00F8480E" w:rsidRDefault="00A10C72" w:rsidP="00646C5D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6E41C2">
              <w:rPr>
                <w:rFonts w:ascii="標楷體" w:eastAsia="標楷體" w:hAnsi="標楷體" w:cs="Arial Unicode MS" w:hint="eastAsia"/>
              </w:rPr>
              <w:t>寄存證資料查詢</w:t>
            </w:r>
          </w:p>
        </w:tc>
        <w:tc>
          <w:tcPr>
            <w:tcW w:w="8363" w:type="dxa"/>
            <w:vAlign w:val="center"/>
          </w:tcPr>
          <w:p w14:paraId="10907D5C" w14:textId="77777777" w:rsidR="00A10C72" w:rsidRDefault="00A10C72" w:rsidP="00646C5D">
            <w:pPr>
              <w:pStyle w:val="8"/>
              <w:numPr>
                <w:ilvl w:val="0"/>
                <w:numId w:val="35"/>
              </w:numPr>
              <w:spacing w:line="360" w:lineRule="exact"/>
              <w:ind w:leftChars="0" w:left="541"/>
              <w:rPr>
                <w:rFonts w:ascii="標楷體" w:eastAsia="標楷體" w:hAnsi="標楷體"/>
                <w:sz w:val="24"/>
              </w:rPr>
            </w:pP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r w:rsidRPr="00A16362">
              <w:rPr>
                <w:rFonts w:ascii="標楷體" w:eastAsia="標楷體" w:hAnsi="標楷體" w:hint="eastAsia"/>
                <w:sz w:val="24"/>
              </w:rPr>
              <w:t>提存人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Pr="00A16362">
              <w:rPr>
                <w:rFonts w:ascii="標楷體" w:eastAsia="標楷體" w:hAnsi="標楷體" w:hint="eastAsia"/>
                <w:sz w:val="24"/>
              </w:rPr>
              <w:t>名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 w:rsidRPr="00812A9B">
              <w:rPr>
                <w:rFonts w:ascii="標楷體" w:eastAsia="標楷體" w:hAnsi="標楷體" w:hint="eastAsia"/>
                <w:sz w:val="24"/>
              </w:rPr>
              <w:t>欄位擴充為100個字</w:t>
            </w:r>
            <w:r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1225F855" w14:textId="006CBDE8" w:rsidR="00A10C72" w:rsidRPr="001B3FF8" w:rsidRDefault="00B177DE" w:rsidP="00646C5D">
            <w:pPr>
              <w:pStyle w:val="8"/>
              <w:numPr>
                <w:ilvl w:val="0"/>
                <w:numId w:val="35"/>
              </w:numPr>
              <w:spacing w:line="360" w:lineRule="exact"/>
              <w:ind w:leftChars="0" w:left="541"/>
            </w:pPr>
            <w:r w:rsidRPr="00387465">
              <w:rPr>
                <w:rFonts w:ascii="標楷體" w:eastAsia="標楷體" w:hAnsi="標楷體" w:hint="eastAsia"/>
                <w:sz w:val="24"/>
              </w:rPr>
              <w:t>戶別00、07、42、81、82、83</w:t>
            </w:r>
            <w:r>
              <w:rPr>
                <w:rFonts w:ascii="標楷體" w:eastAsia="標楷體" w:hAnsi="標楷體" w:hint="eastAsia"/>
                <w:sz w:val="24"/>
              </w:rPr>
              <w:t>之</w:t>
            </w:r>
            <w:r w:rsidRPr="00863531">
              <w:rPr>
                <w:rFonts w:ascii="標楷體" w:eastAsia="標楷體" w:hAnsi="標楷體" w:hint="eastAsia"/>
                <w:sz w:val="24"/>
              </w:rPr>
              <w:t>本國個人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Pr="00863531">
              <w:rPr>
                <w:rFonts w:ascii="標楷體" w:eastAsia="標楷體" w:hAnsi="標楷體" w:hint="eastAsia"/>
                <w:sz w:val="24"/>
              </w:rPr>
              <w:t>，若已建置中文長戶名，</w:t>
            </w:r>
            <w:r>
              <w:rPr>
                <w:rFonts w:ascii="標楷體" w:eastAsia="標楷體" w:hAnsi="標楷體" w:hint="eastAsia"/>
                <w:sz w:val="24"/>
              </w:rPr>
              <w:t>前述</w:t>
            </w:r>
            <w:r w:rsidRPr="00863531">
              <w:rPr>
                <w:rFonts w:ascii="標楷體" w:eastAsia="標楷體" w:hAnsi="標楷體" w:hint="eastAsia"/>
                <w:sz w:val="24"/>
              </w:rPr>
              <w:t>戶名呈現</w:t>
            </w:r>
            <w:r>
              <w:rPr>
                <w:rFonts w:ascii="標楷體" w:eastAsia="標楷體" w:hAnsi="標楷體" w:hint="eastAsia"/>
                <w:sz w:val="24"/>
              </w:rPr>
              <w:t>179中文長</w:t>
            </w:r>
            <w:r w:rsidRPr="00863531">
              <w:rPr>
                <w:rFonts w:ascii="標楷體" w:eastAsia="標楷體" w:hAnsi="標楷體" w:hint="eastAsia"/>
                <w:sz w:val="24"/>
              </w:rPr>
              <w:t>戶名，若未建置中文長戶名，則仍呈現</w:t>
            </w:r>
            <w:r>
              <w:rPr>
                <w:rFonts w:ascii="標楷體" w:eastAsia="標楷體" w:hAnsi="標楷體" w:hint="eastAsia"/>
                <w:sz w:val="24"/>
              </w:rPr>
              <w:t>140</w:t>
            </w:r>
            <w:r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55B49A69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0C949D91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</w:tr>
      <w:tr w:rsidR="003B68E9" w:rsidRPr="009E1A46" w14:paraId="04C5D375" w14:textId="77777777" w:rsidTr="003B68E9">
        <w:trPr>
          <w:cantSplit/>
          <w:trHeight w:val="1184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4F137E3E" w14:textId="77777777" w:rsidR="00A10C72" w:rsidRPr="009E1A46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  <w:r>
              <w:rPr>
                <w:rFonts w:ascii="標楷體" w:eastAsia="標楷體" w:hAnsi="標楷體" w:cs="Arial Unicode MS" w:hint="eastAsia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9DEFDEB" w14:textId="77777777" w:rsidR="00A10C72" w:rsidRPr="009E1A46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證金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AC001B4" w14:textId="77777777" w:rsidR="00A10C72" w:rsidRPr="009E1A46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295</w:t>
            </w:r>
          </w:p>
        </w:tc>
        <w:tc>
          <w:tcPr>
            <w:tcW w:w="1701" w:type="dxa"/>
            <w:vAlign w:val="center"/>
          </w:tcPr>
          <w:p w14:paraId="730E2E5B" w14:textId="77777777" w:rsidR="00A10C72" w:rsidRPr="009E1A46" w:rsidRDefault="00A10C72" w:rsidP="00646C5D">
            <w:pPr>
              <w:spacing w:line="360" w:lineRule="exact"/>
              <w:rPr>
                <w:rFonts w:ascii="標楷體" w:eastAsia="標楷體" w:hAnsi="標楷體" w:cs="Arial Unicode MS"/>
              </w:rPr>
            </w:pPr>
            <w:r w:rsidRPr="0031341E">
              <w:rPr>
                <w:rFonts w:ascii="標楷體" w:eastAsia="標楷體" w:hAnsi="標楷體" w:cs="Arial Unicode MS" w:hint="eastAsia"/>
              </w:rPr>
              <w:t>出借人基本資料查詢</w:t>
            </w:r>
          </w:p>
        </w:tc>
        <w:tc>
          <w:tcPr>
            <w:tcW w:w="8363" w:type="dxa"/>
            <w:vAlign w:val="center"/>
          </w:tcPr>
          <w:p w14:paraId="02153C58" w14:textId="77777777" w:rsidR="00A10C72" w:rsidRDefault="00A10C72" w:rsidP="00646C5D">
            <w:pPr>
              <w:pStyle w:val="8"/>
              <w:numPr>
                <w:ilvl w:val="0"/>
                <w:numId w:val="36"/>
              </w:numPr>
              <w:spacing w:line="360" w:lineRule="exact"/>
              <w:ind w:leftChars="0" w:left="542"/>
              <w:rPr>
                <w:rFonts w:ascii="標楷體" w:eastAsia="標楷體" w:hAnsi="標楷體"/>
                <w:sz w:val="24"/>
              </w:rPr>
            </w:pP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r w:rsidRPr="00ED7335">
              <w:rPr>
                <w:rFonts w:ascii="標楷體" w:eastAsia="標楷體" w:hAnsi="標楷體" w:hint="eastAsia"/>
                <w:sz w:val="24"/>
              </w:rPr>
              <w:t>出借人</w:t>
            </w:r>
            <w:r>
              <w:rPr>
                <w:rFonts w:ascii="標楷體" w:eastAsia="標楷體" w:hAnsi="標楷體" w:hint="eastAsia"/>
                <w:sz w:val="24"/>
              </w:rPr>
              <w:t>姓名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 w:rsidRPr="00812A9B">
              <w:rPr>
                <w:rFonts w:ascii="標楷體" w:eastAsia="標楷體" w:hAnsi="標楷體" w:hint="eastAsia"/>
                <w:sz w:val="24"/>
              </w:rPr>
              <w:t>欄位擴充為100個字</w:t>
            </w:r>
            <w:r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03B8A303" w14:textId="0C8BD209" w:rsidR="00A10C72" w:rsidRPr="001B3FF8" w:rsidRDefault="00B177DE" w:rsidP="00646C5D">
            <w:pPr>
              <w:pStyle w:val="8"/>
              <w:numPr>
                <w:ilvl w:val="0"/>
                <w:numId w:val="36"/>
              </w:numPr>
              <w:spacing w:line="360" w:lineRule="exact"/>
              <w:ind w:leftChars="0" w:left="542"/>
            </w:pPr>
            <w:r w:rsidRPr="00387465">
              <w:rPr>
                <w:rFonts w:ascii="標楷體" w:eastAsia="標楷體" w:hAnsi="標楷體" w:hint="eastAsia"/>
                <w:sz w:val="24"/>
              </w:rPr>
              <w:t>戶別00、07、42、81、82、83</w:t>
            </w:r>
            <w:r>
              <w:rPr>
                <w:rFonts w:ascii="標楷體" w:eastAsia="標楷體" w:hAnsi="標楷體" w:hint="eastAsia"/>
                <w:sz w:val="24"/>
              </w:rPr>
              <w:t>之</w:t>
            </w:r>
            <w:r w:rsidRPr="00863531">
              <w:rPr>
                <w:rFonts w:ascii="標楷體" w:eastAsia="標楷體" w:hAnsi="標楷體" w:hint="eastAsia"/>
                <w:sz w:val="24"/>
              </w:rPr>
              <w:t>本國個人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Pr="00863531">
              <w:rPr>
                <w:rFonts w:ascii="標楷體" w:eastAsia="標楷體" w:hAnsi="標楷體" w:hint="eastAsia"/>
                <w:sz w:val="24"/>
              </w:rPr>
              <w:t>，若已建置中文長戶名，</w:t>
            </w:r>
            <w:r>
              <w:rPr>
                <w:rFonts w:ascii="標楷體" w:eastAsia="標楷體" w:hAnsi="標楷體" w:hint="eastAsia"/>
                <w:sz w:val="24"/>
              </w:rPr>
              <w:t>前述</w:t>
            </w:r>
            <w:r w:rsidRPr="00863531">
              <w:rPr>
                <w:rFonts w:ascii="標楷體" w:eastAsia="標楷體" w:hAnsi="標楷體" w:hint="eastAsia"/>
                <w:sz w:val="24"/>
              </w:rPr>
              <w:t>戶名呈現</w:t>
            </w:r>
            <w:r>
              <w:rPr>
                <w:rFonts w:ascii="標楷體" w:eastAsia="標楷體" w:hAnsi="標楷體" w:hint="eastAsia"/>
                <w:sz w:val="24"/>
              </w:rPr>
              <w:t>179中文長</w:t>
            </w:r>
            <w:r w:rsidRPr="00863531">
              <w:rPr>
                <w:rFonts w:ascii="標楷體" w:eastAsia="標楷體" w:hAnsi="標楷體" w:hint="eastAsia"/>
                <w:sz w:val="24"/>
              </w:rPr>
              <w:t>戶名，若未建置中文長戶名，則仍呈現</w:t>
            </w:r>
            <w:r>
              <w:rPr>
                <w:rFonts w:ascii="標楷體" w:eastAsia="標楷體" w:hAnsi="標楷體" w:hint="eastAsia"/>
                <w:sz w:val="24"/>
              </w:rPr>
              <w:t>140</w:t>
            </w:r>
            <w:r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709" w:type="dxa"/>
          </w:tcPr>
          <w:p w14:paraId="5D524F8E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39C2E487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</w:tr>
      <w:tr w:rsidR="003B68E9" w:rsidRPr="009E1A46" w14:paraId="72AECB0F" w14:textId="77777777" w:rsidTr="003B68E9">
        <w:trPr>
          <w:cantSplit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44DDCC3" w14:textId="77777777" w:rsidR="00A10C72" w:rsidRPr="009E1A46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A1AF397" w14:textId="77777777" w:rsidR="00A10C72" w:rsidRPr="009E1A46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 w:rsidRPr="003E59AB">
              <w:rPr>
                <w:rFonts w:ascii="標楷體" w:eastAsia="標楷體" w:hAnsi="標楷體" w:cs="Arial Unicode MS" w:hint="eastAsia"/>
              </w:rPr>
              <w:t>證券商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6FFBE05" w14:textId="77777777" w:rsidR="00A10C72" w:rsidRPr="009E1A46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644</w:t>
            </w:r>
          </w:p>
        </w:tc>
        <w:tc>
          <w:tcPr>
            <w:tcW w:w="1701" w:type="dxa"/>
            <w:vAlign w:val="center"/>
          </w:tcPr>
          <w:p w14:paraId="7C29C1AB" w14:textId="77777777" w:rsidR="00A10C72" w:rsidRPr="009E1A46" w:rsidRDefault="00A10C72" w:rsidP="00646C5D">
            <w:pPr>
              <w:pStyle w:val="af3"/>
              <w:tabs>
                <w:tab w:val="clear" w:pos="8320"/>
              </w:tabs>
              <w:snapToGrid/>
              <w:spacing w:after="0" w:line="360" w:lineRule="exac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326EF4">
              <w:rPr>
                <w:rFonts w:ascii="標楷體" w:eastAsia="標楷體" w:hAnsi="標楷體" w:cs="Arial Unicode MS" w:hint="eastAsia"/>
                <w:sz w:val="24"/>
                <w:szCs w:val="24"/>
              </w:rPr>
              <w:t>借券基本資料查詢</w:t>
            </w:r>
          </w:p>
        </w:tc>
        <w:tc>
          <w:tcPr>
            <w:tcW w:w="8363" w:type="dxa"/>
            <w:vAlign w:val="center"/>
          </w:tcPr>
          <w:p w14:paraId="68F7C6FD" w14:textId="77777777" w:rsidR="00A10C72" w:rsidRDefault="00A10C72" w:rsidP="00646C5D">
            <w:pPr>
              <w:pStyle w:val="8"/>
              <w:numPr>
                <w:ilvl w:val="0"/>
                <w:numId w:val="37"/>
              </w:numPr>
              <w:spacing w:line="360" w:lineRule="exact"/>
              <w:ind w:leftChars="0" w:left="542"/>
              <w:rPr>
                <w:rFonts w:ascii="標楷體" w:eastAsia="標楷體" w:hAnsi="標楷體"/>
                <w:sz w:val="24"/>
              </w:rPr>
            </w:pP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r w:rsidRPr="00ED7335">
              <w:rPr>
                <w:rFonts w:ascii="標楷體" w:eastAsia="標楷體" w:hAnsi="標楷體" w:hint="eastAsia"/>
                <w:sz w:val="24"/>
              </w:rPr>
              <w:t>出借人</w:t>
            </w:r>
            <w:r>
              <w:rPr>
                <w:rFonts w:ascii="標楷體" w:eastAsia="標楷體" w:hAnsi="標楷體" w:hint="eastAsia"/>
                <w:sz w:val="24"/>
              </w:rPr>
              <w:t>姓名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 w:rsidRPr="00812A9B">
              <w:rPr>
                <w:rFonts w:ascii="標楷體" w:eastAsia="標楷體" w:hAnsi="標楷體" w:hint="eastAsia"/>
                <w:sz w:val="24"/>
              </w:rPr>
              <w:t>欄位擴充為100個字</w:t>
            </w:r>
            <w:r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0499BA25" w14:textId="05AB6B8F" w:rsidR="00A10C72" w:rsidRPr="001B3FF8" w:rsidRDefault="00B177DE" w:rsidP="00646C5D">
            <w:pPr>
              <w:pStyle w:val="8"/>
              <w:numPr>
                <w:ilvl w:val="0"/>
                <w:numId w:val="37"/>
              </w:numPr>
              <w:spacing w:line="360" w:lineRule="exact"/>
              <w:ind w:leftChars="0" w:left="542"/>
            </w:pPr>
            <w:r w:rsidRPr="00387465">
              <w:rPr>
                <w:rFonts w:ascii="標楷體" w:eastAsia="標楷體" w:hAnsi="標楷體" w:hint="eastAsia"/>
                <w:sz w:val="24"/>
              </w:rPr>
              <w:t>戶別00、07、42、81、82、83</w:t>
            </w:r>
            <w:r>
              <w:rPr>
                <w:rFonts w:ascii="標楷體" w:eastAsia="標楷體" w:hAnsi="標楷體" w:hint="eastAsia"/>
                <w:sz w:val="24"/>
              </w:rPr>
              <w:t>之</w:t>
            </w:r>
            <w:r w:rsidRPr="00863531">
              <w:rPr>
                <w:rFonts w:ascii="標楷體" w:eastAsia="標楷體" w:hAnsi="標楷體" w:hint="eastAsia"/>
                <w:sz w:val="24"/>
              </w:rPr>
              <w:t>本國個人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Pr="00863531">
              <w:rPr>
                <w:rFonts w:ascii="標楷體" w:eastAsia="標楷體" w:hAnsi="標楷體" w:hint="eastAsia"/>
                <w:sz w:val="24"/>
              </w:rPr>
              <w:t>，若已建置中文長戶名，</w:t>
            </w:r>
            <w:r>
              <w:rPr>
                <w:rFonts w:ascii="標楷體" w:eastAsia="標楷體" w:hAnsi="標楷體" w:hint="eastAsia"/>
                <w:sz w:val="24"/>
              </w:rPr>
              <w:t>前述</w:t>
            </w:r>
            <w:r w:rsidRPr="00863531">
              <w:rPr>
                <w:rFonts w:ascii="標楷體" w:eastAsia="標楷體" w:hAnsi="標楷體" w:hint="eastAsia"/>
                <w:sz w:val="24"/>
              </w:rPr>
              <w:t>戶名呈現</w:t>
            </w:r>
            <w:r>
              <w:rPr>
                <w:rFonts w:ascii="標楷體" w:eastAsia="標楷體" w:hAnsi="標楷體" w:hint="eastAsia"/>
                <w:sz w:val="24"/>
              </w:rPr>
              <w:t>179中文長</w:t>
            </w:r>
            <w:r w:rsidRPr="00863531">
              <w:rPr>
                <w:rFonts w:ascii="標楷體" w:eastAsia="標楷體" w:hAnsi="標楷體" w:hint="eastAsia"/>
                <w:sz w:val="24"/>
              </w:rPr>
              <w:t>戶名，若未建置中文長戶名，則仍呈現</w:t>
            </w:r>
            <w:r>
              <w:rPr>
                <w:rFonts w:ascii="標楷體" w:eastAsia="標楷體" w:hAnsi="標楷體" w:hint="eastAsia"/>
                <w:sz w:val="24"/>
              </w:rPr>
              <w:t>140</w:t>
            </w:r>
            <w:r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709" w:type="dxa"/>
          </w:tcPr>
          <w:p w14:paraId="1886D5F1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07CA3062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</w:tr>
      <w:tr w:rsidR="003B68E9" w:rsidRPr="009E1A46" w14:paraId="1DDC7B7F" w14:textId="77777777" w:rsidTr="003B68E9">
        <w:trPr>
          <w:cantSplit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6B0E5C7" w14:textId="77777777" w:rsidR="00A10C72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B6BC95A" w14:textId="77777777" w:rsidR="00A10C72" w:rsidRPr="0059174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發行人及股務</w:t>
            </w:r>
            <w:r w:rsidRPr="00632BF9">
              <w:rPr>
                <w:rFonts w:ascii="標楷體" w:eastAsia="標楷體" w:hAnsi="標楷體" w:cs="Arial Unicode MS" w:hint="eastAsia"/>
              </w:rPr>
              <w:t>單位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118552B" w14:textId="77777777" w:rsidR="00A10C72" w:rsidRPr="0059174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ST112</w:t>
            </w:r>
          </w:p>
        </w:tc>
        <w:tc>
          <w:tcPr>
            <w:tcW w:w="1701" w:type="dxa"/>
            <w:vAlign w:val="center"/>
          </w:tcPr>
          <w:p w14:paraId="0D881370" w14:textId="77777777" w:rsidR="00A10C72" w:rsidRPr="00962150" w:rsidRDefault="00A10C72" w:rsidP="00646C5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有價證券</w:t>
            </w:r>
            <w:r w:rsidRPr="00B13179">
              <w:rPr>
                <w:rFonts w:ascii="標楷體" w:eastAsia="標楷體" w:hAnsi="標楷體" w:hint="eastAsia"/>
                <w:szCs w:val="20"/>
              </w:rPr>
              <w:t>設質交付異動帳簿劃撥通知書</w:t>
            </w:r>
          </w:p>
        </w:tc>
        <w:tc>
          <w:tcPr>
            <w:tcW w:w="8363" w:type="dxa"/>
            <w:vAlign w:val="center"/>
          </w:tcPr>
          <w:p w14:paraId="385E67BC" w14:textId="77777777" w:rsidR="00A10C72" w:rsidRDefault="00A10C72" w:rsidP="00646C5D">
            <w:pPr>
              <w:pStyle w:val="8"/>
              <w:numPr>
                <w:ilvl w:val="0"/>
                <w:numId w:val="38"/>
              </w:numPr>
              <w:spacing w:line="360" w:lineRule="exact"/>
              <w:ind w:leftChars="0" w:left="538"/>
              <w:rPr>
                <w:rFonts w:ascii="標楷體" w:eastAsia="標楷體" w:hAnsi="標楷體"/>
                <w:sz w:val="24"/>
              </w:rPr>
            </w:pP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r w:rsidRPr="00ED7335">
              <w:rPr>
                <w:rFonts w:ascii="標楷體" w:eastAsia="標楷體" w:hAnsi="標楷體" w:hint="eastAsia"/>
                <w:sz w:val="24"/>
              </w:rPr>
              <w:t>出</w:t>
            </w:r>
            <w:r>
              <w:rPr>
                <w:rFonts w:ascii="標楷體" w:eastAsia="標楷體" w:hAnsi="標楷體" w:hint="eastAsia"/>
                <w:sz w:val="24"/>
              </w:rPr>
              <w:t>質</w:t>
            </w:r>
            <w:r w:rsidRPr="00ED7335">
              <w:rPr>
                <w:rFonts w:ascii="標楷體" w:eastAsia="標楷體" w:hAnsi="標楷體" w:hint="eastAsia"/>
                <w:sz w:val="24"/>
              </w:rPr>
              <w:t>人</w:t>
            </w:r>
            <w:r w:rsidRPr="00863531">
              <w:rPr>
                <w:rFonts w:ascii="標楷體" w:eastAsia="標楷體" w:hAnsi="標楷體" w:hint="eastAsia"/>
                <w:sz w:val="24"/>
              </w:rPr>
              <w:t>戶</w:t>
            </w:r>
            <w:r>
              <w:rPr>
                <w:rFonts w:ascii="標楷體" w:eastAsia="標楷體" w:hAnsi="標楷體" w:hint="eastAsia"/>
                <w:sz w:val="24"/>
              </w:rPr>
              <w:t>名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>
              <w:rPr>
                <w:rFonts w:ascii="標楷體" w:eastAsia="標楷體" w:hAnsi="標楷體" w:hint="eastAsia"/>
                <w:sz w:val="24"/>
              </w:rPr>
              <w:t>及</w:t>
            </w: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r>
              <w:rPr>
                <w:rFonts w:ascii="標楷體" w:eastAsia="標楷體" w:hAnsi="標楷體" w:hint="eastAsia"/>
                <w:sz w:val="24"/>
              </w:rPr>
              <w:t>質權</w:t>
            </w:r>
            <w:r w:rsidRPr="00ED7335">
              <w:rPr>
                <w:rFonts w:ascii="標楷體" w:eastAsia="標楷體" w:hAnsi="標楷體" w:hint="eastAsia"/>
                <w:sz w:val="24"/>
              </w:rPr>
              <w:t>人</w:t>
            </w:r>
            <w:r w:rsidRPr="00863531">
              <w:rPr>
                <w:rFonts w:ascii="標楷體" w:eastAsia="標楷體" w:hAnsi="標楷體" w:hint="eastAsia"/>
                <w:sz w:val="24"/>
              </w:rPr>
              <w:t>戶</w:t>
            </w:r>
            <w:r>
              <w:rPr>
                <w:rFonts w:ascii="標楷體" w:eastAsia="標楷體" w:hAnsi="標楷體" w:hint="eastAsia"/>
                <w:sz w:val="24"/>
              </w:rPr>
              <w:t>名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 w:rsidRPr="00812A9B">
              <w:rPr>
                <w:rFonts w:ascii="標楷體" w:eastAsia="標楷體" w:hAnsi="標楷體" w:hint="eastAsia"/>
                <w:sz w:val="24"/>
              </w:rPr>
              <w:t>欄位擴充為100個字</w:t>
            </w:r>
            <w:r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18BE6C0B" w14:textId="7DAFFD33" w:rsidR="00A10C72" w:rsidRPr="001B3FF8" w:rsidRDefault="00B177DE" w:rsidP="00646C5D">
            <w:pPr>
              <w:pStyle w:val="8"/>
              <w:numPr>
                <w:ilvl w:val="0"/>
                <w:numId w:val="38"/>
              </w:numPr>
              <w:spacing w:line="360" w:lineRule="exact"/>
              <w:ind w:leftChars="0" w:left="538"/>
            </w:pPr>
            <w:r w:rsidRPr="00387465">
              <w:rPr>
                <w:rFonts w:ascii="標楷體" w:eastAsia="標楷體" w:hAnsi="標楷體" w:hint="eastAsia"/>
                <w:sz w:val="24"/>
              </w:rPr>
              <w:t>戶別00、07、42、81、82、83</w:t>
            </w:r>
            <w:r>
              <w:rPr>
                <w:rFonts w:ascii="標楷體" w:eastAsia="標楷體" w:hAnsi="標楷體" w:hint="eastAsia"/>
                <w:sz w:val="24"/>
              </w:rPr>
              <w:t>之</w:t>
            </w:r>
            <w:r w:rsidRPr="00863531">
              <w:rPr>
                <w:rFonts w:ascii="標楷體" w:eastAsia="標楷體" w:hAnsi="標楷體" w:hint="eastAsia"/>
                <w:sz w:val="24"/>
              </w:rPr>
              <w:t>本國個人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Pr="00863531">
              <w:rPr>
                <w:rFonts w:ascii="標楷體" w:eastAsia="標楷體" w:hAnsi="標楷體" w:hint="eastAsia"/>
                <w:sz w:val="24"/>
              </w:rPr>
              <w:t>，若已建置中文長戶名，</w:t>
            </w:r>
            <w:r>
              <w:rPr>
                <w:rFonts w:ascii="標楷體" w:eastAsia="標楷體" w:hAnsi="標楷體" w:hint="eastAsia"/>
                <w:sz w:val="24"/>
              </w:rPr>
              <w:t>前述</w:t>
            </w:r>
            <w:r w:rsidRPr="00863531">
              <w:rPr>
                <w:rFonts w:ascii="標楷體" w:eastAsia="標楷體" w:hAnsi="標楷體" w:hint="eastAsia"/>
                <w:sz w:val="24"/>
              </w:rPr>
              <w:t>戶名呈現</w:t>
            </w:r>
            <w:r>
              <w:rPr>
                <w:rFonts w:ascii="標楷體" w:eastAsia="標楷體" w:hAnsi="標楷體" w:hint="eastAsia"/>
                <w:sz w:val="24"/>
              </w:rPr>
              <w:t>179中文長</w:t>
            </w:r>
            <w:r w:rsidRPr="00863531">
              <w:rPr>
                <w:rFonts w:ascii="標楷體" w:eastAsia="標楷體" w:hAnsi="標楷體" w:hint="eastAsia"/>
                <w:sz w:val="24"/>
              </w:rPr>
              <w:t>戶名，若未建置中文長戶名，則仍呈現</w:t>
            </w:r>
            <w:r>
              <w:rPr>
                <w:rFonts w:ascii="標楷體" w:eastAsia="標楷體" w:hAnsi="標楷體" w:hint="eastAsia"/>
                <w:sz w:val="24"/>
              </w:rPr>
              <w:t>140</w:t>
            </w:r>
            <w:r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709" w:type="dxa"/>
          </w:tcPr>
          <w:p w14:paraId="5C43A62E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2A4B17CA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</w:tr>
      <w:tr w:rsidR="003B68E9" w:rsidRPr="009E1A46" w14:paraId="29236E97" w14:textId="77777777" w:rsidTr="003B68E9">
        <w:trPr>
          <w:cantSplit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E7A8C2F" w14:textId="77777777" w:rsidR="00A10C72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E60A0C5" w14:textId="77777777" w:rsidR="00A10C72" w:rsidRPr="000B5FC9" w:rsidRDefault="00A10C72" w:rsidP="00646C5D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B5FC9">
              <w:rPr>
                <w:rFonts w:ascii="標楷體" w:eastAsia="標楷體" w:hAnsi="標楷體" w:hint="eastAsia"/>
              </w:rPr>
              <w:t>辦理公開收購之受委任機構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C047A29" w14:textId="77777777" w:rsidR="00A10C72" w:rsidRPr="00A50CA1" w:rsidRDefault="00A10C72" w:rsidP="00646C5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6266">
              <w:rPr>
                <w:rFonts w:ascii="標楷體" w:eastAsia="標楷體" w:hAnsi="標楷體" w:hint="eastAsia"/>
              </w:rPr>
              <w:t>ST266</w:t>
            </w:r>
          </w:p>
        </w:tc>
        <w:tc>
          <w:tcPr>
            <w:tcW w:w="1701" w:type="dxa"/>
            <w:vAlign w:val="center"/>
          </w:tcPr>
          <w:p w14:paraId="62CF5381" w14:textId="77777777" w:rsidR="00A10C72" w:rsidRPr="00D6052C" w:rsidRDefault="00A10C72" w:rsidP="00646C5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6052C">
              <w:rPr>
                <w:rFonts w:ascii="標楷體" w:eastAsia="標楷體" w:hAnsi="標楷體" w:hint="eastAsia"/>
              </w:rPr>
              <w:t>收購</w:t>
            </w:r>
            <w:r w:rsidRPr="00D6052C">
              <w:rPr>
                <w:rFonts w:ascii="標楷體" w:eastAsia="標楷體" w:hAnsi="標楷體" w:hint="eastAsia"/>
                <w:bCs/>
              </w:rPr>
              <w:t>交存轉撥明細表</w:t>
            </w:r>
          </w:p>
        </w:tc>
        <w:tc>
          <w:tcPr>
            <w:tcW w:w="8363" w:type="dxa"/>
            <w:vAlign w:val="center"/>
          </w:tcPr>
          <w:p w14:paraId="46C3692F" w14:textId="77777777" w:rsidR="00A10C72" w:rsidRDefault="00A10C72" w:rsidP="00646C5D">
            <w:pPr>
              <w:pStyle w:val="8"/>
              <w:numPr>
                <w:ilvl w:val="0"/>
                <w:numId w:val="39"/>
              </w:numPr>
              <w:spacing w:line="360" w:lineRule="exact"/>
              <w:ind w:leftChars="0" w:left="542"/>
              <w:rPr>
                <w:rFonts w:ascii="標楷體" w:eastAsia="標楷體" w:hAnsi="標楷體"/>
                <w:sz w:val="24"/>
              </w:rPr>
            </w:pP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r w:rsidRPr="00863531">
              <w:rPr>
                <w:rFonts w:ascii="標楷體" w:eastAsia="標楷體" w:hAnsi="標楷體" w:hint="eastAsia"/>
                <w:sz w:val="24"/>
              </w:rPr>
              <w:t>戶</w:t>
            </w:r>
            <w:r>
              <w:rPr>
                <w:rFonts w:ascii="標楷體" w:eastAsia="標楷體" w:hAnsi="標楷體" w:hint="eastAsia"/>
                <w:sz w:val="24"/>
              </w:rPr>
              <w:t>名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 w:rsidRPr="00812A9B">
              <w:rPr>
                <w:rFonts w:ascii="標楷體" w:eastAsia="標楷體" w:hAnsi="標楷體" w:hint="eastAsia"/>
                <w:sz w:val="24"/>
              </w:rPr>
              <w:t>欄位擴充為100個字</w:t>
            </w:r>
            <w:r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51A70A70" w14:textId="5BEEE2E9" w:rsidR="00A10C72" w:rsidRPr="001B3FF8" w:rsidRDefault="00B177DE" w:rsidP="00646C5D">
            <w:pPr>
              <w:pStyle w:val="8"/>
              <w:numPr>
                <w:ilvl w:val="0"/>
                <w:numId w:val="39"/>
              </w:numPr>
              <w:spacing w:line="360" w:lineRule="exact"/>
              <w:ind w:leftChars="0" w:left="542"/>
            </w:pPr>
            <w:r w:rsidRPr="00387465">
              <w:rPr>
                <w:rFonts w:ascii="標楷體" w:eastAsia="標楷體" w:hAnsi="標楷體" w:hint="eastAsia"/>
                <w:sz w:val="24"/>
              </w:rPr>
              <w:t>戶別00、07、42、81、82、83</w:t>
            </w:r>
            <w:r>
              <w:rPr>
                <w:rFonts w:ascii="標楷體" w:eastAsia="標楷體" w:hAnsi="標楷體" w:hint="eastAsia"/>
                <w:sz w:val="24"/>
              </w:rPr>
              <w:t>之</w:t>
            </w:r>
            <w:r w:rsidRPr="00863531">
              <w:rPr>
                <w:rFonts w:ascii="標楷體" w:eastAsia="標楷體" w:hAnsi="標楷體" w:hint="eastAsia"/>
                <w:sz w:val="24"/>
              </w:rPr>
              <w:t>本國個人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Pr="00863531">
              <w:rPr>
                <w:rFonts w:ascii="標楷體" w:eastAsia="標楷體" w:hAnsi="標楷體" w:hint="eastAsia"/>
                <w:sz w:val="24"/>
              </w:rPr>
              <w:t>，若已建置中文長戶名，</w:t>
            </w:r>
            <w:r>
              <w:rPr>
                <w:rFonts w:ascii="標楷體" w:eastAsia="標楷體" w:hAnsi="標楷體" w:hint="eastAsia"/>
                <w:sz w:val="24"/>
              </w:rPr>
              <w:t>前述</w:t>
            </w:r>
            <w:r w:rsidRPr="00863531">
              <w:rPr>
                <w:rFonts w:ascii="標楷體" w:eastAsia="標楷體" w:hAnsi="標楷體" w:hint="eastAsia"/>
                <w:sz w:val="24"/>
              </w:rPr>
              <w:t>戶名呈現</w:t>
            </w:r>
            <w:r>
              <w:rPr>
                <w:rFonts w:ascii="標楷體" w:eastAsia="標楷體" w:hAnsi="標楷體" w:hint="eastAsia"/>
                <w:sz w:val="24"/>
              </w:rPr>
              <w:t>179中文長</w:t>
            </w:r>
            <w:r w:rsidRPr="00863531">
              <w:rPr>
                <w:rFonts w:ascii="標楷體" w:eastAsia="標楷體" w:hAnsi="標楷體" w:hint="eastAsia"/>
                <w:sz w:val="24"/>
              </w:rPr>
              <w:t>戶名，若未建置中文長戶名，則仍呈現</w:t>
            </w:r>
            <w:r>
              <w:rPr>
                <w:rFonts w:ascii="標楷體" w:eastAsia="標楷體" w:hAnsi="標楷體" w:hint="eastAsia"/>
                <w:sz w:val="24"/>
              </w:rPr>
              <w:t>140</w:t>
            </w:r>
            <w:r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709" w:type="dxa"/>
          </w:tcPr>
          <w:p w14:paraId="104846C7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3FCFFCD6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</w:tr>
      <w:tr w:rsidR="003B68E9" w:rsidRPr="009E1A46" w14:paraId="048F5762" w14:textId="77777777" w:rsidTr="003B68E9">
        <w:trPr>
          <w:cantSplit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4F567052" w14:textId="77777777" w:rsidR="00A10C72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21FCEFC" w14:textId="77777777" w:rsidR="00A10C72" w:rsidRPr="0059174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發行人及股務</w:t>
            </w:r>
            <w:r w:rsidRPr="00632BF9">
              <w:rPr>
                <w:rFonts w:ascii="標楷體" w:eastAsia="標楷體" w:hAnsi="標楷體" w:cs="Arial Unicode MS" w:hint="eastAsia"/>
              </w:rPr>
              <w:t>單位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954612D" w14:textId="77777777" w:rsidR="00A10C72" w:rsidRPr="00A50CA1" w:rsidRDefault="00A10C72" w:rsidP="00646C5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6266">
              <w:rPr>
                <w:rFonts w:ascii="標楷體" w:eastAsia="標楷體" w:hAnsi="標楷體" w:hint="eastAsia"/>
              </w:rPr>
              <w:t>ST</w:t>
            </w:r>
            <w:r>
              <w:rPr>
                <w:rFonts w:ascii="標楷體" w:eastAsia="標楷體" w:hAnsi="標楷體" w:hint="eastAsia"/>
              </w:rPr>
              <w:t>4</w:t>
            </w:r>
            <w:r w:rsidRPr="00596266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Align w:val="center"/>
          </w:tcPr>
          <w:p w14:paraId="1520EE11" w14:textId="77777777" w:rsidR="00A10C72" w:rsidRPr="00D6052C" w:rsidRDefault="00A10C72" w:rsidP="00646C5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2523A">
              <w:rPr>
                <w:rFonts w:ascii="標楷體" w:eastAsia="標楷體" w:hAnsi="標楷體" w:hint="eastAsia"/>
              </w:rPr>
              <w:t>證券所有人名冊資料調整通知書(代證券所有人名冊)</w:t>
            </w:r>
          </w:p>
        </w:tc>
        <w:tc>
          <w:tcPr>
            <w:tcW w:w="8363" w:type="dxa"/>
            <w:vAlign w:val="center"/>
          </w:tcPr>
          <w:p w14:paraId="2B59B92D" w14:textId="77777777" w:rsidR="00A10C72" w:rsidRDefault="00A10C72" w:rsidP="00646C5D">
            <w:pPr>
              <w:pStyle w:val="8"/>
              <w:numPr>
                <w:ilvl w:val="0"/>
                <w:numId w:val="42"/>
              </w:numPr>
              <w:spacing w:line="360" w:lineRule="exact"/>
              <w:ind w:leftChars="0" w:left="541" w:hanging="541"/>
              <w:rPr>
                <w:rFonts w:ascii="標楷體" w:eastAsia="標楷體" w:hAnsi="標楷體"/>
                <w:sz w:val="24"/>
              </w:rPr>
            </w:pP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r w:rsidRPr="00863531">
              <w:rPr>
                <w:rFonts w:ascii="標楷體" w:eastAsia="標楷體" w:hAnsi="標楷體" w:hint="eastAsia"/>
                <w:sz w:val="24"/>
              </w:rPr>
              <w:t>戶</w:t>
            </w:r>
            <w:r>
              <w:rPr>
                <w:rFonts w:ascii="標楷體" w:eastAsia="標楷體" w:hAnsi="標楷體" w:hint="eastAsia"/>
                <w:sz w:val="24"/>
              </w:rPr>
              <w:t>名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 w:rsidRPr="00812A9B">
              <w:rPr>
                <w:rFonts w:ascii="標楷體" w:eastAsia="標楷體" w:hAnsi="標楷體" w:hint="eastAsia"/>
                <w:sz w:val="24"/>
              </w:rPr>
              <w:t>欄位擴充為100個字</w:t>
            </w:r>
            <w:r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2C21B343" w14:textId="6723434E" w:rsidR="00A10C72" w:rsidRPr="001B3FF8" w:rsidRDefault="00B177DE" w:rsidP="00646C5D">
            <w:pPr>
              <w:pStyle w:val="8"/>
              <w:numPr>
                <w:ilvl w:val="0"/>
                <w:numId w:val="42"/>
              </w:numPr>
              <w:spacing w:line="360" w:lineRule="exact"/>
              <w:ind w:leftChars="0" w:left="541" w:hanging="541"/>
            </w:pPr>
            <w:r w:rsidRPr="00387465">
              <w:rPr>
                <w:rFonts w:ascii="標楷體" w:eastAsia="標楷體" w:hAnsi="標楷體" w:hint="eastAsia"/>
                <w:sz w:val="24"/>
              </w:rPr>
              <w:t>戶別00、07、42、81、82、83</w:t>
            </w:r>
            <w:r>
              <w:rPr>
                <w:rFonts w:ascii="標楷體" w:eastAsia="標楷體" w:hAnsi="標楷體" w:hint="eastAsia"/>
                <w:sz w:val="24"/>
              </w:rPr>
              <w:t>之</w:t>
            </w:r>
            <w:r w:rsidRPr="00863531">
              <w:rPr>
                <w:rFonts w:ascii="標楷體" w:eastAsia="標楷體" w:hAnsi="標楷體" w:hint="eastAsia"/>
                <w:sz w:val="24"/>
              </w:rPr>
              <w:t>本國個人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Pr="00863531">
              <w:rPr>
                <w:rFonts w:ascii="標楷體" w:eastAsia="標楷體" w:hAnsi="標楷體" w:hint="eastAsia"/>
                <w:sz w:val="24"/>
              </w:rPr>
              <w:t>，若已建置中文長戶名，</w:t>
            </w:r>
            <w:r>
              <w:rPr>
                <w:rFonts w:ascii="標楷體" w:eastAsia="標楷體" w:hAnsi="標楷體" w:hint="eastAsia"/>
                <w:sz w:val="24"/>
              </w:rPr>
              <w:t>前述</w:t>
            </w:r>
            <w:r w:rsidRPr="00863531">
              <w:rPr>
                <w:rFonts w:ascii="標楷體" w:eastAsia="標楷體" w:hAnsi="標楷體" w:hint="eastAsia"/>
                <w:sz w:val="24"/>
              </w:rPr>
              <w:t>戶名呈現</w:t>
            </w:r>
            <w:r>
              <w:rPr>
                <w:rFonts w:ascii="標楷體" w:eastAsia="標楷體" w:hAnsi="標楷體" w:hint="eastAsia"/>
                <w:sz w:val="24"/>
              </w:rPr>
              <w:t>179中文長</w:t>
            </w:r>
            <w:r w:rsidRPr="00863531">
              <w:rPr>
                <w:rFonts w:ascii="標楷體" w:eastAsia="標楷體" w:hAnsi="標楷體" w:hint="eastAsia"/>
                <w:sz w:val="24"/>
              </w:rPr>
              <w:t>戶名，若未建置中文長戶名，則仍呈現</w:t>
            </w:r>
            <w:r>
              <w:rPr>
                <w:rFonts w:ascii="標楷體" w:eastAsia="標楷體" w:hAnsi="標楷體" w:hint="eastAsia"/>
                <w:sz w:val="24"/>
              </w:rPr>
              <w:t>140</w:t>
            </w:r>
            <w:r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709" w:type="dxa"/>
          </w:tcPr>
          <w:p w14:paraId="23E6E8DC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6C7FF964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</w:tr>
      <w:tr w:rsidR="003B68E9" w:rsidRPr="009E1A46" w14:paraId="0D0A618B" w14:textId="77777777" w:rsidTr="003B68E9">
        <w:trPr>
          <w:cantSplit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0A180D5E" w14:textId="77777777" w:rsidR="00A10C72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7C57C8E" w14:textId="77777777" w:rsidR="00A10C72" w:rsidRPr="000B5FC9" w:rsidRDefault="00A10C72" w:rsidP="00646C5D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投資人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483046" w14:textId="77777777" w:rsidR="00A10C72" w:rsidRPr="00596266" w:rsidRDefault="00A10C72" w:rsidP="00646C5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701" w:type="dxa"/>
            <w:vAlign w:val="center"/>
          </w:tcPr>
          <w:p w14:paraId="4270BB5B" w14:textId="77777777" w:rsidR="00A10C72" w:rsidRPr="00D6052C" w:rsidRDefault="00A10C72" w:rsidP="00646C5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手機存摺</w:t>
            </w:r>
          </w:p>
        </w:tc>
        <w:tc>
          <w:tcPr>
            <w:tcW w:w="8363" w:type="dxa"/>
            <w:vAlign w:val="center"/>
          </w:tcPr>
          <w:p w14:paraId="79D0684C" w14:textId="77777777" w:rsidR="00A10C72" w:rsidRDefault="00A10C72" w:rsidP="00646C5D">
            <w:pPr>
              <w:pStyle w:val="8"/>
              <w:numPr>
                <w:ilvl w:val="0"/>
                <w:numId w:val="40"/>
              </w:numPr>
              <w:spacing w:line="360" w:lineRule="exact"/>
              <w:ind w:leftChars="0" w:left="542"/>
              <w:rPr>
                <w:rFonts w:ascii="標楷體" w:eastAsia="標楷體" w:hAnsi="標楷體"/>
                <w:sz w:val="24"/>
              </w:rPr>
            </w:pP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r w:rsidRPr="00863531">
              <w:rPr>
                <w:rFonts w:ascii="標楷體" w:eastAsia="標楷體" w:hAnsi="標楷體" w:hint="eastAsia"/>
                <w:sz w:val="24"/>
              </w:rPr>
              <w:t>戶</w:t>
            </w:r>
            <w:r>
              <w:rPr>
                <w:rFonts w:ascii="標楷體" w:eastAsia="標楷體" w:hAnsi="標楷體" w:hint="eastAsia"/>
                <w:sz w:val="24"/>
              </w:rPr>
              <w:t>名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 w:rsidRPr="00812A9B">
              <w:rPr>
                <w:rFonts w:ascii="標楷體" w:eastAsia="標楷體" w:hAnsi="標楷體" w:hint="eastAsia"/>
                <w:sz w:val="24"/>
              </w:rPr>
              <w:t>欄位擴充為100個字</w:t>
            </w:r>
            <w:r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4B3E2E6F" w14:textId="672F114A" w:rsidR="00A10C72" w:rsidRPr="001B3FF8" w:rsidRDefault="00B177DE" w:rsidP="00646C5D">
            <w:pPr>
              <w:pStyle w:val="8"/>
              <w:numPr>
                <w:ilvl w:val="0"/>
                <w:numId w:val="40"/>
              </w:numPr>
              <w:spacing w:line="360" w:lineRule="exact"/>
              <w:ind w:leftChars="0" w:left="542"/>
            </w:pPr>
            <w:r w:rsidRPr="00387465">
              <w:rPr>
                <w:rFonts w:ascii="標楷體" w:eastAsia="標楷體" w:hAnsi="標楷體" w:hint="eastAsia"/>
                <w:sz w:val="24"/>
              </w:rPr>
              <w:t>戶別00、07、42、81、82、83</w:t>
            </w:r>
            <w:r>
              <w:rPr>
                <w:rFonts w:ascii="標楷體" w:eastAsia="標楷體" w:hAnsi="標楷體" w:hint="eastAsia"/>
                <w:sz w:val="24"/>
              </w:rPr>
              <w:t>之</w:t>
            </w:r>
            <w:r w:rsidRPr="00863531">
              <w:rPr>
                <w:rFonts w:ascii="標楷體" w:eastAsia="標楷體" w:hAnsi="標楷體" w:hint="eastAsia"/>
                <w:sz w:val="24"/>
              </w:rPr>
              <w:t>本國個人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Pr="00863531">
              <w:rPr>
                <w:rFonts w:ascii="標楷體" w:eastAsia="標楷體" w:hAnsi="標楷體" w:hint="eastAsia"/>
                <w:sz w:val="24"/>
              </w:rPr>
              <w:t>，若已建置中文長戶名，</w:t>
            </w:r>
            <w:r>
              <w:rPr>
                <w:rFonts w:ascii="標楷體" w:eastAsia="標楷體" w:hAnsi="標楷體" w:hint="eastAsia"/>
                <w:sz w:val="24"/>
              </w:rPr>
              <w:t>前述</w:t>
            </w:r>
            <w:r w:rsidRPr="00863531">
              <w:rPr>
                <w:rFonts w:ascii="標楷體" w:eastAsia="標楷體" w:hAnsi="標楷體" w:hint="eastAsia"/>
                <w:sz w:val="24"/>
              </w:rPr>
              <w:t>戶名呈現</w:t>
            </w:r>
            <w:r>
              <w:rPr>
                <w:rFonts w:ascii="標楷體" w:eastAsia="標楷體" w:hAnsi="標楷體" w:hint="eastAsia"/>
                <w:sz w:val="24"/>
              </w:rPr>
              <w:t>179中文長</w:t>
            </w:r>
            <w:r w:rsidRPr="00863531">
              <w:rPr>
                <w:rFonts w:ascii="標楷體" w:eastAsia="標楷體" w:hAnsi="標楷體" w:hint="eastAsia"/>
                <w:sz w:val="24"/>
              </w:rPr>
              <w:t>戶名，若未建置中文長戶名，則仍呈現</w:t>
            </w:r>
            <w:r>
              <w:rPr>
                <w:rFonts w:ascii="標楷體" w:eastAsia="標楷體" w:hAnsi="標楷體" w:hint="eastAsia"/>
                <w:sz w:val="24"/>
              </w:rPr>
              <w:t>140</w:t>
            </w:r>
            <w:r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709" w:type="dxa"/>
          </w:tcPr>
          <w:p w14:paraId="2B8837DC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23D3BD1A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</w:tr>
      <w:tr w:rsidR="003B68E9" w:rsidRPr="009E1A46" w14:paraId="185F6CC7" w14:textId="77777777" w:rsidTr="003B68E9">
        <w:trPr>
          <w:cantSplit/>
          <w:trHeight w:val="233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624CD5D4" w14:textId="77777777" w:rsidR="00A10C72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8B41908" w14:textId="77777777" w:rsidR="00A10C72" w:rsidRPr="000B5FC9" w:rsidRDefault="00A10C72" w:rsidP="00646C5D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投資人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0311AC6" w14:textId="77777777" w:rsidR="00A10C72" w:rsidRPr="00596266" w:rsidRDefault="00A10C72" w:rsidP="00646C5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701" w:type="dxa"/>
            <w:vAlign w:val="center"/>
          </w:tcPr>
          <w:p w14:paraId="26DD1A16" w14:textId="77777777" w:rsidR="00A10C72" w:rsidRDefault="00A10C72" w:rsidP="00646C5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集保帳戶及基金資料查詢系統</w:t>
            </w:r>
          </w:p>
        </w:tc>
        <w:tc>
          <w:tcPr>
            <w:tcW w:w="8363" w:type="dxa"/>
            <w:vAlign w:val="center"/>
          </w:tcPr>
          <w:p w14:paraId="0B3E9716" w14:textId="77777777" w:rsidR="00A10C72" w:rsidRDefault="00A10C72" w:rsidP="00646C5D">
            <w:pPr>
              <w:pStyle w:val="8"/>
              <w:numPr>
                <w:ilvl w:val="0"/>
                <w:numId w:val="41"/>
              </w:numPr>
              <w:spacing w:line="360" w:lineRule="exact"/>
              <w:ind w:leftChars="0" w:left="542"/>
              <w:rPr>
                <w:rFonts w:ascii="標楷體" w:eastAsia="標楷體" w:hAnsi="標楷體"/>
                <w:sz w:val="24"/>
              </w:rPr>
            </w:pPr>
            <w:r w:rsidRPr="00AF7D5F">
              <w:rPr>
                <w:rFonts w:ascii="標楷體" w:eastAsia="標楷體" w:hAnsi="標楷體" w:hint="eastAsia"/>
                <w:sz w:val="24"/>
              </w:rPr>
              <w:t>「</w:t>
            </w:r>
            <w:r>
              <w:rPr>
                <w:rFonts w:ascii="標楷體" w:eastAsia="標楷體" w:hAnsi="標楷體" w:hint="eastAsia"/>
                <w:sz w:val="24"/>
              </w:rPr>
              <w:t>姓名</w:t>
            </w:r>
            <w:r w:rsidRPr="00AF7D5F">
              <w:rPr>
                <w:rFonts w:ascii="標楷體" w:eastAsia="標楷體" w:hAnsi="標楷體" w:hint="eastAsia"/>
                <w:sz w:val="24"/>
              </w:rPr>
              <w:t>」</w:t>
            </w:r>
            <w:r w:rsidRPr="00812A9B">
              <w:rPr>
                <w:rFonts w:ascii="標楷體" w:eastAsia="標楷體" w:hAnsi="標楷體" w:hint="eastAsia"/>
                <w:sz w:val="24"/>
              </w:rPr>
              <w:t>欄位擴充為100個字</w:t>
            </w:r>
            <w:r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7B36D957" w14:textId="3F8316BD" w:rsidR="00A10C72" w:rsidRPr="001B3FF8" w:rsidRDefault="00B177DE" w:rsidP="00646C5D">
            <w:pPr>
              <w:pStyle w:val="8"/>
              <w:numPr>
                <w:ilvl w:val="0"/>
                <w:numId w:val="41"/>
              </w:numPr>
              <w:spacing w:line="360" w:lineRule="exact"/>
              <w:ind w:leftChars="0" w:left="542"/>
            </w:pPr>
            <w:r w:rsidRPr="00387465">
              <w:rPr>
                <w:rFonts w:ascii="標楷體" w:eastAsia="標楷體" w:hAnsi="標楷體" w:hint="eastAsia"/>
                <w:sz w:val="24"/>
              </w:rPr>
              <w:t>戶別00、07、42、81、82、83</w:t>
            </w:r>
            <w:r>
              <w:rPr>
                <w:rFonts w:ascii="標楷體" w:eastAsia="標楷體" w:hAnsi="標楷體" w:hint="eastAsia"/>
                <w:sz w:val="24"/>
              </w:rPr>
              <w:t>之</w:t>
            </w:r>
            <w:r w:rsidRPr="00863531">
              <w:rPr>
                <w:rFonts w:ascii="標楷體" w:eastAsia="標楷體" w:hAnsi="標楷體" w:hint="eastAsia"/>
                <w:sz w:val="24"/>
              </w:rPr>
              <w:t>本國個人</w:t>
            </w:r>
            <w:r>
              <w:rPr>
                <w:rFonts w:ascii="標楷體" w:eastAsia="標楷體" w:hAnsi="標楷體" w:hint="eastAsia"/>
                <w:sz w:val="24"/>
              </w:rPr>
              <w:t>戶</w:t>
            </w:r>
            <w:r w:rsidRPr="00863531">
              <w:rPr>
                <w:rFonts w:ascii="標楷體" w:eastAsia="標楷體" w:hAnsi="標楷體" w:hint="eastAsia"/>
                <w:sz w:val="24"/>
              </w:rPr>
              <w:t>，若已建置中文長戶名，</w:t>
            </w:r>
            <w:r>
              <w:rPr>
                <w:rFonts w:ascii="標楷體" w:eastAsia="標楷體" w:hAnsi="標楷體" w:hint="eastAsia"/>
                <w:sz w:val="24"/>
              </w:rPr>
              <w:t>前述</w:t>
            </w:r>
            <w:r w:rsidRPr="00863531">
              <w:rPr>
                <w:rFonts w:ascii="標楷體" w:eastAsia="標楷體" w:hAnsi="標楷體" w:hint="eastAsia"/>
                <w:sz w:val="24"/>
              </w:rPr>
              <w:t>戶名呈現</w:t>
            </w:r>
            <w:r>
              <w:rPr>
                <w:rFonts w:ascii="標楷體" w:eastAsia="標楷體" w:hAnsi="標楷體" w:hint="eastAsia"/>
                <w:sz w:val="24"/>
              </w:rPr>
              <w:t>179中文長</w:t>
            </w:r>
            <w:r w:rsidRPr="00863531">
              <w:rPr>
                <w:rFonts w:ascii="標楷體" w:eastAsia="標楷體" w:hAnsi="標楷體" w:hint="eastAsia"/>
                <w:sz w:val="24"/>
              </w:rPr>
              <w:t>戶名，若未建置中文長戶名，則仍呈現</w:t>
            </w:r>
            <w:r>
              <w:rPr>
                <w:rFonts w:ascii="標楷體" w:eastAsia="標楷體" w:hAnsi="標楷體" w:hint="eastAsia"/>
                <w:sz w:val="24"/>
              </w:rPr>
              <w:t>140</w:t>
            </w:r>
            <w:r w:rsidRPr="00863531">
              <w:rPr>
                <w:rFonts w:ascii="標楷體" w:eastAsia="標楷體" w:hAnsi="標楷體" w:hint="eastAsia"/>
                <w:sz w:val="24"/>
              </w:rPr>
              <w:t>戶名</w:t>
            </w:r>
            <w:r w:rsidR="00A10C72" w:rsidRPr="00863531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709" w:type="dxa"/>
          </w:tcPr>
          <w:p w14:paraId="023CE136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749878CE" w14:textId="77777777" w:rsidR="00A10C72" w:rsidRPr="00CB039F" w:rsidRDefault="00A10C72" w:rsidP="00646C5D">
            <w:pPr>
              <w:spacing w:line="36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CB039F">
              <w:rPr>
                <w:rFonts w:ascii="標楷體" w:eastAsia="標楷體" w:hAnsi="標楷體" w:cs="Arial Unicode MS"/>
                <w:kern w:val="0"/>
              </w:rPr>
              <w:sym w:font="Wingdings" w:char="F0FC"/>
            </w:r>
          </w:p>
        </w:tc>
      </w:tr>
    </w:tbl>
    <w:p w14:paraId="1FDCD51A" w14:textId="15E38366" w:rsidR="00181E8F" w:rsidRPr="00D6052C" w:rsidRDefault="00181E8F" w:rsidP="00ED03A6">
      <w:pPr>
        <w:pStyle w:val="2"/>
        <w:widowControl/>
        <w:snapToGrid w:val="0"/>
        <w:spacing w:before="75" w:after="75" w:line="240" w:lineRule="auto"/>
        <w:ind w:rightChars="-75" w:right="-180"/>
        <w:textAlignment w:val="baseline"/>
        <w:rPr>
          <w:rFonts w:ascii="標楷體" w:eastAsia="標楷體" w:hAnsi="標楷體" w:cs="Arial Unicode MS"/>
          <w:color w:val="000000"/>
          <w:sz w:val="32"/>
          <w:szCs w:val="32"/>
        </w:rPr>
      </w:pPr>
    </w:p>
    <w:sectPr w:rsidR="00181E8F" w:rsidRPr="00D6052C" w:rsidSect="003B68E9">
      <w:footerReference w:type="even" r:id="rId8"/>
      <w:footerReference w:type="default" r:id="rId9"/>
      <w:pgSz w:w="16840" w:h="11907" w:orient="landscape" w:code="9"/>
      <w:pgMar w:top="680" w:right="794" w:bottom="567" w:left="79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893DB" w14:textId="77777777" w:rsidR="00DA50C8" w:rsidRDefault="00DA50C8" w:rsidP="005157F8">
      <w:r>
        <w:separator/>
      </w:r>
    </w:p>
  </w:endnote>
  <w:endnote w:type="continuationSeparator" w:id="0">
    <w:p w14:paraId="0D7DAAF0" w14:textId="77777777" w:rsidR="00DA50C8" w:rsidRDefault="00DA50C8" w:rsidP="0051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13DDB" w14:textId="77777777" w:rsidR="00DA50C8" w:rsidRDefault="00DA50C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27EFC43" w14:textId="77777777" w:rsidR="00DA50C8" w:rsidRDefault="00DA50C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467194"/>
      <w:docPartObj>
        <w:docPartGallery w:val="Page Numbers (Bottom of Page)"/>
        <w:docPartUnique/>
      </w:docPartObj>
    </w:sdtPr>
    <w:sdtEndPr/>
    <w:sdtContent>
      <w:p w14:paraId="3EA6ACCB" w14:textId="703879C9" w:rsidR="00D23916" w:rsidRDefault="00D2391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6A3" w:rsidRPr="00B236A3">
          <w:rPr>
            <w:noProof/>
            <w:lang w:val="zh-TW"/>
          </w:rPr>
          <w:t>1</w:t>
        </w:r>
        <w:r>
          <w:fldChar w:fldCharType="end"/>
        </w:r>
      </w:p>
    </w:sdtContent>
  </w:sdt>
  <w:p w14:paraId="1B3FBD77" w14:textId="77777777" w:rsidR="00D23916" w:rsidRDefault="00D239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5D549" w14:textId="77777777" w:rsidR="00DA50C8" w:rsidRDefault="00DA50C8" w:rsidP="005157F8">
      <w:r>
        <w:separator/>
      </w:r>
    </w:p>
  </w:footnote>
  <w:footnote w:type="continuationSeparator" w:id="0">
    <w:p w14:paraId="796D4397" w14:textId="77777777" w:rsidR="00DA50C8" w:rsidRDefault="00DA50C8" w:rsidP="0051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4C6"/>
    <w:multiLevelType w:val="hybridMultilevel"/>
    <w:tmpl w:val="2B689002"/>
    <w:lvl w:ilvl="0" w:tplc="3C6AFC38">
      <w:start w:val="1"/>
      <w:numFmt w:val="taiwaneseCountingThousand"/>
      <w:lvlText w:val="%1、"/>
      <w:lvlJc w:val="left"/>
      <w:pPr>
        <w:ind w:left="1021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1" w15:restartNumberingAfterBreak="0">
    <w:nsid w:val="01C16C73"/>
    <w:multiLevelType w:val="hybridMultilevel"/>
    <w:tmpl w:val="3C8889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23A5C"/>
    <w:multiLevelType w:val="hybridMultilevel"/>
    <w:tmpl w:val="9B546132"/>
    <w:lvl w:ilvl="0" w:tplc="12DCC2FA">
      <w:start w:val="1"/>
      <w:numFmt w:val="taiwaneseCountingThousand"/>
      <w:lvlText w:val="%1、"/>
      <w:lvlJc w:val="left"/>
      <w:pPr>
        <w:ind w:left="1022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3" w15:restartNumberingAfterBreak="0">
    <w:nsid w:val="09A831C2"/>
    <w:multiLevelType w:val="hybridMultilevel"/>
    <w:tmpl w:val="09348504"/>
    <w:lvl w:ilvl="0" w:tplc="88E651FA">
      <w:start w:val="1"/>
      <w:numFmt w:val="taiwaneseCountingThousand"/>
      <w:lvlText w:val="%1、"/>
      <w:lvlJc w:val="left"/>
      <w:pPr>
        <w:ind w:left="1021" w:hanging="480"/>
      </w:pPr>
      <w:rPr>
        <w:rFonts w:ascii="標楷體" w:eastAsia="標楷體" w:hAnsi="標楷體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4" w15:restartNumberingAfterBreak="0">
    <w:nsid w:val="0AC71B3D"/>
    <w:multiLevelType w:val="hybridMultilevel"/>
    <w:tmpl w:val="20F6D112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 w15:restartNumberingAfterBreak="0">
    <w:nsid w:val="0E155F82"/>
    <w:multiLevelType w:val="hybridMultilevel"/>
    <w:tmpl w:val="32184412"/>
    <w:lvl w:ilvl="0" w:tplc="3E1C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D6404"/>
    <w:multiLevelType w:val="hybridMultilevel"/>
    <w:tmpl w:val="77F8E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400159"/>
    <w:multiLevelType w:val="hybridMultilevel"/>
    <w:tmpl w:val="32184412"/>
    <w:lvl w:ilvl="0" w:tplc="3E1C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9162DC"/>
    <w:multiLevelType w:val="hybridMultilevel"/>
    <w:tmpl w:val="32184412"/>
    <w:lvl w:ilvl="0" w:tplc="3E1C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D062C"/>
    <w:multiLevelType w:val="hybridMultilevel"/>
    <w:tmpl w:val="BF3CE16A"/>
    <w:lvl w:ilvl="0" w:tplc="401CC8C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AE1A15"/>
    <w:multiLevelType w:val="hybridMultilevel"/>
    <w:tmpl w:val="D5ACA52A"/>
    <w:lvl w:ilvl="0" w:tplc="16F6464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1" w15:restartNumberingAfterBreak="0">
    <w:nsid w:val="26857FE9"/>
    <w:multiLevelType w:val="hybridMultilevel"/>
    <w:tmpl w:val="AA1A34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930C0B"/>
    <w:multiLevelType w:val="hybridMultilevel"/>
    <w:tmpl w:val="65D40556"/>
    <w:lvl w:ilvl="0" w:tplc="004CB6AA">
      <w:start w:val="1"/>
      <w:numFmt w:val="taiwaneseCountingThousand"/>
      <w:lvlText w:val="%1、"/>
      <w:lvlJc w:val="left"/>
      <w:pPr>
        <w:ind w:left="1021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13" w15:restartNumberingAfterBreak="0">
    <w:nsid w:val="27E53846"/>
    <w:multiLevelType w:val="hybridMultilevel"/>
    <w:tmpl w:val="32184412"/>
    <w:lvl w:ilvl="0" w:tplc="3E1C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E93B2D"/>
    <w:multiLevelType w:val="hybridMultilevel"/>
    <w:tmpl w:val="F40613CA"/>
    <w:lvl w:ilvl="0" w:tplc="75A0E29E">
      <w:start w:val="1"/>
      <w:numFmt w:val="taiwaneseCountingThousand"/>
      <w:lvlText w:val="%1、"/>
      <w:lvlJc w:val="left"/>
      <w:pPr>
        <w:ind w:left="1021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15" w15:restartNumberingAfterBreak="0">
    <w:nsid w:val="2E4B3751"/>
    <w:multiLevelType w:val="hybridMultilevel"/>
    <w:tmpl w:val="810E917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0033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BB711F"/>
    <w:multiLevelType w:val="hybridMultilevel"/>
    <w:tmpl w:val="79902748"/>
    <w:lvl w:ilvl="0" w:tplc="5DF61534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35635BF7"/>
    <w:multiLevelType w:val="hybridMultilevel"/>
    <w:tmpl w:val="C5C6F57A"/>
    <w:lvl w:ilvl="0" w:tplc="05D07762">
      <w:start w:val="1"/>
      <w:numFmt w:val="taiwaneseCountingThousand"/>
      <w:lvlText w:val="%1、"/>
      <w:lvlJc w:val="left"/>
      <w:pPr>
        <w:ind w:left="1022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18" w15:restartNumberingAfterBreak="0">
    <w:nsid w:val="37A85DA8"/>
    <w:multiLevelType w:val="hybridMultilevel"/>
    <w:tmpl w:val="31608D32"/>
    <w:lvl w:ilvl="0" w:tplc="40AA1F0E">
      <w:start w:val="1"/>
      <w:numFmt w:val="taiwaneseCountingThousand"/>
      <w:lvlText w:val="%1、"/>
      <w:lvlJc w:val="left"/>
      <w:pPr>
        <w:ind w:left="1021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19" w15:restartNumberingAfterBreak="0">
    <w:nsid w:val="39355FA0"/>
    <w:multiLevelType w:val="hybridMultilevel"/>
    <w:tmpl w:val="D5ACA52A"/>
    <w:lvl w:ilvl="0" w:tplc="16F6464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0" w15:restartNumberingAfterBreak="0">
    <w:nsid w:val="3CF70A5C"/>
    <w:multiLevelType w:val="hybridMultilevel"/>
    <w:tmpl w:val="2438C3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E0575FD"/>
    <w:multiLevelType w:val="hybridMultilevel"/>
    <w:tmpl w:val="7F6E22EC"/>
    <w:lvl w:ilvl="0" w:tplc="51745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FC52DF"/>
    <w:multiLevelType w:val="hybridMultilevel"/>
    <w:tmpl w:val="C18CB428"/>
    <w:lvl w:ilvl="0" w:tplc="F756334A">
      <w:start w:val="1"/>
      <w:numFmt w:val="taiwaneseCountingThousand"/>
      <w:lvlText w:val="%1、"/>
      <w:lvlJc w:val="left"/>
      <w:pPr>
        <w:ind w:left="1022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3" w15:restartNumberingAfterBreak="0">
    <w:nsid w:val="447F7FD8"/>
    <w:multiLevelType w:val="hybridMultilevel"/>
    <w:tmpl w:val="78723D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B96F6C"/>
    <w:multiLevelType w:val="hybridMultilevel"/>
    <w:tmpl w:val="9552F6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4CF04BB9"/>
    <w:multiLevelType w:val="hybridMultilevel"/>
    <w:tmpl w:val="32184412"/>
    <w:lvl w:ilvl="0" w:tplc="3E1C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213EC0"/>
    <w:multiLevelType w:val="hybridMultilevel"/>
    <w:tmpl w:val="3C8889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FE5EFB"/>
    <w:multiLevelType w:val="hybridMultilevel"/>
    <w:tmpl w:val="389AD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EE617CB"/>
    <w:multiLevelType w:val="hybridMultilevel"/>
    <w:tmpl w:val="5F5CC4A8"/>
    <w:lvl w:ilvl="0" w:tplc="110A21A6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07D02F7"/>
    <w:multiLevelType w:val="hybridMultilevel"/>
    <w:tmpl w:val="AA1A34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CC7D7D"/>
    <w:multiLevelType w:val="hybridMultilevel"/>
    <w:tmpl w:val="69B01A00"/>
    <w:lvl w:ilvl="0" w:tplc="C94AD9A0">
      <w:start w:val="1"/>
      <w:numFmt w:val="taiwaneseCountingThousand"/>
      <w:lvlText w:val="%1、"/>
      <w:lvlJc w:val="left"/>
      <w:pPr>
        <w:ind w:left="1021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01" w:hanging="480"/>
      </w:p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31" w15:restartNumberingAfterBreak="0">
    <w:nsid w:val="5CAF6822"/>
    <w:multiLevelType w:val="hybridMultilevel"/>
    <w:tmpl w:val="99AA775A"/>
    <w:lvl w:ilvl="0" w:tplc="5D5E74C6">
      <w:start w:val="1"/>
      <w:numFmt w:val="taiwaneseCountingThousand"/>
      <w:lvlText w:val="%1、"/>
      <w:lvlJc w:val="left"/>
      <w:pPr>
        <w:ind w:left="1022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32" w15:restartNumberingAfterBreak="0">
    <w:nsid w:val="5DD9128E"/>
    <w:multiLevelType w:val="hybridMultilevel"/>
    <w:tmpl w:val="1D12AC68"/>
    <w:lvl w:ilvl="0" w:tplc="87C8A25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368617E"/>
    <w:multiLevelType w:val="hybridMultilevel"/>
    <w:tmpl w:val="B92667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D966CD"/>
    <w:multiLevelType w:val="hybridMultilevel"/>
    <w:tmpl w:val="F690975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A71DB4"/>
    <w:multiLevelType w:val="hybridMultilevel"/>
    <w:tmpl w:val="D5ACA52A"/>
    <w:lvl w:ilvl="0" w:tplc="16F6464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36" w15:restartNumberingAfterBreak="0">
    <w:nsid w:val="71690ABE"/>
    <w:multiLevelType w:val="hybridMultilevel"/>
    <w:tmpl w:val="BF3E1DDE"/>
    <w:lvl w:ilvl="0" w:tplc="340E44EA">
      <w:start w:val="1"/>
      <w:numFmt w:val="taiwaneseCountingThousand"/>
      <w:lvlText w:val="%1、"/>
      <w:lvlJc w:val="left"/>
      <w:pPr>
        <w:ind w:left="1022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37" w15:restartNumberingAfterBreak="0">
    <w:nsid w:val="73275E5F"/>
    <w:multiLevelType w:val="hybridMultilevel"/>
    <w:tmpl w:val="20F6D112"/>
    <w:lvl w:ilvl="0" w:tplc="0409000F">
      <w:start w:val="1"/>
      <w:numFmt w:val="decimal"/>
      <w:lvlText w:val="%1."/>
      <w:lvlJc w:val="left"/>
      <w:pPr>
        <w:ind w:left="4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38" w15:restartNumberingAfterBreak="0">
    <w:nsid w:val="736F4A8E"/>
    <w:multiLevelType w:val="hybridMultilevel"/>
    <w:tmpl w:val="AE5EE466"/>
    <w:lvl w:ilvl="0" w:tplc="A1A6D3AA">
      <w:start w:val="1"/>
      <w:numFmt w:val="taiwaneseCountingThousand"/>
      <w:lvlText w:val="%1、"/>
      <w:lvlJc w:val="left"/>
      <w:pPr>
        <w:ind w:left="1022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39" w15:restartNumberingAfterBreak="0">
    <w:nsid w:val="74FE0CEE"/>
    <w:multiLevelType w:val="hybridMultilevel"/>
    <w:tmpl w:val="E22A1E1E"/>
    <w:lvl w:ilvl="0" w:tplc="DE2CE6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882245"/>
    <w:multiLevelType w:val="hybridMultilevel"/>
    <w:tmpl w:val="6A3E28A8"/>
    <w:lvl w:ilvl="0" w:tplc="309C5F5A">
      <w:start w:val="1"/>
      <w:numFmt w:val="taiwaneseCountingThousand"/>
      <w:lvlText w:val="%1、"/>
      <w:lvlJc w:val="left"/>
      <w:pPr>
        <w:ind w:left="88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41" w15:restartNumberingAfterBreak="0">
    <w:nsid w:val="78E946A2"/>
    <w:multiLevelType w:val="hybridMultilevel"/>
    <w:tmpl w:val="A2DA1A86"/>
    <w:lvl w:ilvl="0" w:tplc="F9945A2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BF2F868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4"/>
  </w:num>
  <w:num w:numId="3">
    <w:abstractNumId w:val="37"/>
  </w:num>
  <w:num w:numId="4">
    <w:abstractNumId w:val="10"/>
  </w:num>
  <w:num w:numId="5">
    <w:abstractNumId w:val="35"/>
  </w:num>
  <w:num w:numId="6">
    <w:abstractNumId w:val="27"/>
  </w:num>
  <w:num w:numId="7">
    <w:abstractNumId w:val="16"/>
  </w:num>
  <w:num w:numId="8">
    <w:abstractNumId w:val="41"/>
  </w:num>
  <w:num w:numId="9">
    <w:abstractNumId w:val="24"/>
  </w:num>
  <w:num w:numId="10">
    <w:abstractNumId w:val="6"/>
  </w:num>
  <w:num w:numId="11">
    <w:abstractNumId w:val="34"/>
  </w:num>
  <w:num w:numId="12">
    <w:abstractNumId w:val="21"/>
  </w:num>
  <w:num w:numId="13">
    <w:abstractNumId w:val="15"/>
  </w:num>
  <w:num w:numId="14">
    <w:abstractNumId w:val="8"/>
  </w:num>
  <w:num w:numId="15">
    <w:abstractNumId w:val="25"/>
  </w:num>
  <w:num w:numId="16">
    <w:abstractNumId w:val="7"/>
  </w:num>
  <w:num w:numId="17">
    <w:abstractNumId w:val="5"/>
  </w:num>
  <w:num w:numId="18">
    <w:abstractNumId w:val="13"/>
  </w:num>
  <w:num w:numId="19">
    <w:abstractNumId w:val="33"/>
  </w:num>
  <w:num w:numId="20">
    <w:abstractNumId w:val="23"/>
  </w:num>
  <w:num w:numId="21">
    <w:abstractNumId w:val="26"/>
  </w:num>
  <w:num w:numId="22">
    <w:abstractNumId w:val="1"/>
  </w:num>
  <w:num w:numId="23">
    <w:abstractNumId w:val="11"/>
  </w:num>
  <w:num w:numId="24">
    <w:abstractNumId w:val="29"/>
  </w:num>
  <w:num w:numId="25">
    <w:abstractNumId w:val="20"/>
  </w:num>
  <w:num w:numId="26">
    <w:abstractNumId w:val="9"/>
  </w:num>
  <w:num w:numId="27">
    <w:abstractNumId w:val="28"/>
  </w:num>
  <w:num w:numId="28">
    <w:abstractNumId w:val="32"/>
  </w:num>
  <w:num w:numId="29">
    <w:abstractNumId w:val="39"/>
  </w:num>
  <w:num w:numId="30">
    <w:abstractNumId w:val="40"/>
  </w:num>
  <w:num w:numId="31">
    <w:abstractNumId w:val="12"/>
  </w:num>
  <w:num w:numId="32">
    <w:abstractNumId w:val="14"/>
  </w:num>
  <w:num w:numId="33">
    <w:abstractNumId w:val="0"/>
  </w:num>
  <w:num w:numId="34">
    <w:abstractNumId w:val="30"/>
  </w:num>
  <w:num w:numId="35">
    <w:abstractNumId w:val="18"/>
  </w:num>
  <w:num w:numId="36">
    <w:abstractNumId w:val="3"/>
  </w:num>
  <w:num w:numId="37">
    <w:abstractNumId w:val="36"/>
  </w:num>
  <w:num w:numId="38">
    <w:abstractNumId w:val="17"/>
  </w:num>
  <w:num w:numId="39">
    <w:abstractNumId w:val="22"/>
  </w:num>
  <w:num w:numId="40">
    <w:abstractNumId w:val="2"/>
  </w:num>
  <w:num w:numId="41">
    <w:abstractNumId w:val="3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7E"/>
    <w:rsid w:val="00001E0D"/>
    <w:rsid w:val="000027E2"/>
    <w:rsid w:val="000034C9"/>
    <w:rsid w:val="00007CE7"/>
    <w:rsid w:val="00012519"/>
    <w:rsid w:val="000201B7"/>
    <w:rsid w:val="00021DDF"/>
    <w:rsid w:val="00023411"/>
    <w:rsid w:val="00037E49"/>
    <w:rsid w:val="00043C3A"/>
    <w:rsid w:val="000515AA"/>
    <w:rsid w:val="00057B2E"/>
    <w:rsid w:val="0006520F"/>
    <w:rsid w:val="00066768"/>
    <w:rsid w:val="0007067E"/>
    <w:rsid w:val="000720E3"/>
    <w:rsid w:val="00072929"/>
    <w:rsid w:val="000768E4"/>
    <w:rsid w:val="00076FC0"/>
    <w:rsid w:val="00081E02"/>
    <w:rsid w:val="0008422F"/>
    <w:rsid w:val="00085F6C"/>
    <w:rsid w:val="0009060B"/>
    <w:rsid w:val="000915BD"/>
    <w:rsid w:val="00097709"/>
    <w:rsid w:val="00097FB6"/>
    <w:rsid w:val="000A098A"/>
    <w:rsid w:val="000A48AB"/>
    <w:rsid w:val="000A5446"/>
    <w:rsid w:val="000A6B05"/>
    <w:rsid w:val="000A7C3B"/>
    <w:rsid w:val="000B050D"/>
    <w:rsid w:val="000B3041"/>
    <w:rsid w:val="000B39A1"/>
    <w:rsid w:val="000B5FC9"/>
    <w:rsid w:val="000C093F"/>
    <w:rsid w:val="000C20F9"/>
    <w:rsid w:val="000C7371"/>
    <w:rsid w:val="000D3632"/>
    <w:rsid w:val="000E264C"/>
    <w:rsid w:val="000E2E83"/>
    <w:rsid w:val="000E3332"/>
    <w:rsid w:val="000E5D96"/>
    <w:rsid w:val="000E6148"/>
    <w:rsid w:val="000E6B9D"/>
    <w:rsid w:val="000E6BDE"/>
    <w:rsid w:val="0010212C"/>
    <w:rsid w:val="00103B71"/>
    <w:rsid w:val="00104F6B"/>
    <w:rsid w:val="00107435"/>
    <w:rsid w:val="00107ACE"/>
    <w:rsid w:val="00110617"/>
    <w:rsid w:val="00112FA3"/>
    <w:rsid w:val="0011311F"/>
    <w:rsid w:val="00113464"/>
    <w:rsid w:val="00122647"/>
    <w:rsid w:val="001239BA"/>
    <w:rsid w:val="00131D52"/>
    <w:rsid w:val="00135129"/>
    <w:rsid w:val="0013777E"/>
    <w:rsid w:val="00140192"/>
    <w:rsid w:val="001550CD"/>
    <w:rsid w:val="00155CF9"/>
    <w:rsid w:val="001566CD"/>
    <w:rsid w:val="0016102E"/>
    <w:rsid w:val="00165D9C"/>
    <w:rsid w:val="00175232"/>
    <w:rsid w:val="00180B2E"/>
    <w:rsid w:val="00180D00"/>
    <w:rsid w:val="00181E8F"/>
    <w:rsid w:val="00183F85"/>
    <w:rsid w:val="00190E38"/>
    <w:rsid w:val="001923CD"/>
    <w:rsid w:val="001B0707"/>
    <w:rsid w:val="001B11A7"/>
    <w:rsid w:val="001B2D03"/>
    <w:rsid w:val="001B3FF8"/>
    <w:rsid w:val="001B4171"/>
    <w:rsid w:val="001B6645"/>
    <w:rsid w:val="001C3AE4"/>
    <w:rsid w:val="001C7B58"/>
    <w:rsid w:val="001D0008"/>
    <w:rsid w:val="001D4C46"/>
    <w:rsid w:val="001D51B2"/>
    <w:rsid w:val="001D52E5"/>
    <w:rsid w:val="001E2BD7"/>
    <w:rsid w:val="001E36A8"/>
    <w:rsid w:val="001F2A22"/>
    <w:rsid w:val="001F3D84"/>
    <w:rsid w:val="001F7947"/>
    <w:rsid w:val="00204909"/>
    <w:rsid w:val="00204C30"/>
    <w:rsid w:val="00210739"/>
    <w:rsid w:val="00214379"/>
    <w:rsid w:val="00217634"/>
    <w:rsid w:val="002213E3"/>
    <w:rsid w:val="002239FC"/>
    <w:rsid w:val="00230C41"/>
    <w:rsid w:val="00234EAD"/>
    <w:rsid w:val="00237048"/>
    <w:rsid w:val="00241A73"/>
    <w:rsid w:val="0024501B"/>
    <w:rsid w:val="002462F1"/>
    <w:rsid w:val="00246E8C"/>
    <w:rsid w:val="002477D7"/>
    <w:rsid w:val="002531D8"/>
    <w:rsid w:val="00254F36"/>
    <w:rsid w:val="00262C31"/>
    <w:rsid w:val="00272A93"/>
    <w:rsid w:val="00273E40"/>
    <w:rsid w:val="002816CB"/>
    <w:rsid w:val="00287135"/>
    <w:rsid w:val="00297824"/>
    <w:rsid w:val="002A242C"/>
    <w:rsid w:val="002A3FE0"/>
    <w:rsid w:val="002A5CAD"/>
    <w:rsid w:val="002B0B30"/>
    <w:rsid w:val="002B1098"/>
    <w:rsid w:val="002C03B8"/>
    <w:rsid w:val="002D61E7"/>
    <w:rsid w:val="002D6532"/>
    <w:rsid w:val="002E01FC"/>
    <w:rsid w:val="002E3182"/>
    <w:rsid w:val="002E53DE"/>
    <w:rsid w:val="002F1654"/>
    <w:rsid w:val="002F4B2A"/>
    <w:rsid w:val="00302F09"/>
    <w:rsid w:val="0031341E"/>
    <w:rsid w:val="00313500"/>
    <w:rsid w:val="0031435D"/>
    <w:rsid w:val="00315479"/>
    <w:rsid w:val="00325B46"/>
    <w:rsid w:val="00326EF4"/>
    <w:rsid w:val="00332917"/>
    <w:rsid w:val="00333ECB"/>
    <w:rsid w:val="00337237"/>
    <w:rsid w:val="003409C0"/>
    <w:rsid w:val="00340EA1"/>
    <w:rsid w:val="0034457B"/>
    <w:rsid w:val="00351F3F"/>
    <w:rsid w:val="0035352E"/>
    <w:rsid w:val="0036493D"/>
    <w:rsid w:val="00364A9D"/>
    <w:rsid w:val="00373C1B"/>
    <w:rsid w:val="00374378"/>
    <w:rsid w:val="00374E9E"/>
    <w:rsid w:val="00377802"/>
    <w:rsid w:val="00387465"/>
    <w:rsid w:val="00396BBA"/>
    <w:rsid w:val="003A27B1"/>
    <w:rsid w:val="003A3123"/>
    <w:rsid w:val="003B0E07"/>
    <w:rsid w:val="003B3680"/>
    <w:rsid w:val="003B3BAD"/>
    <w:rsid w:val="003B4222"/>
    <w:rsid w:val="003B68E9"/>
    <w:rsid w:val="003C5110"/>
    <w:rsid w:val="003D0213"/>
    <w:rsid w:val="003D165A"/>
    <w:rsid w:val="003D30E8"/>
    <w:rsid w:val="003D7467"/>
    <w:rsid w:val="003E16AB"/>
    <w:rsid w:val="003E24F2"/>
    <w:rsid w:val="003F0FB7"/>
    <w:rsid w:val="003F34E2"/>
    <w:rsid w:val="003F577B"/>
    <w:rsid w:val="0040002E"/>
    <w:rsid w:val="00410356"/>
    <w:rsid w:val="0041119E"/>
    <w:rsid w:val="0042476C"/>
    <w:rsid w:val="0042523A"/>
    <w:rsid w:val="00431A8D"/>
    <w:rsid w:val="00431BDC"/>
    <w:rsid w:val="004336AD"/>
    <w:rsid w:val="0043486C"/>
    <w:rsid w:val="004376FF"/>
    <w:rsid w:val="004435FA"/>
    <w:rsid w:val="004443A2"/>
    <w:rsid w:val="00447927"/>
    <w:rsid w:val="00447A7E"/>
    <w:rsid w:val="00453D32"/>
    <w:rsid w:val="00456A7A"/>
    <w:rsid w:val="004660B6"/>
    <w:rsid w:val="00472D30"/>
    <w:rsid w:val="004779AB"/>
    <w:rsid w:val="004800BD"/>
    <w:rsid w:val="00480FEE"/>
    <w:rsid w:val="00481F8C"/>
    <w:rsid w:val="004869D1"/>
    <w:rsid w:val="004923FF"/>
    <w:rsid w:val="004A41BF"/>
    <w:rsid w:val="004B0027"/>
    <w:rsid w:val="004B042A"/>
    <w:rsid w:val="004B12A5"/>
    <w:rsid w:val="004B33B9"/>
    <w:rsid w:val="004B383E"/>
    <w:rsid w:val="004C329B"/>
    <w:rsid w:val="004C61C3"/>
    <w:rsid w:val="004C6709"/>
    <w:rsid w:val="004D0C8E"/>
    <w:rsid w:val="004D11EC"/>
    <w:rsid w:val="004D1410"/>
    <w:rsid w:val="004D4DFE"/>
    <w:rsid w:val="004E2868"/>
    <w:rsid w:val="004E42A4"/>
    <w:rsid w:val="004F067F"/>
    <w:rsid w:val="004F45F4"/>
    <w:rsid w:val="004F68F5"/>
    <w:rsid w:val="005157F8"/>
    <w:rsid w:val="00524222"/>
    <w:rsid w:val="005303AE"/>
    <w:rsid w:val="0053152B"/>
    <w:rsid w:val="00536697"/>
    <w:rsid w:val="0054110E"/>
    <w:rsid w:val="005417CE"/>
    <w:rsid w:val="00546145"/>
    <w:rsid w:val="005471AD"/>
    <w:rsid w:val="005506BA"/>
    <w:rsid w:val="005544E5"/>
    <w:rsid w:val="00566F9B"/>
    <w:rsid w:val="0057186B"/>
    <w:rsid w:val="0057214A"/>
    <w:rsid w:val="00584C64"/>
    <w:rsid w:val="0058666A"/>
    <w:rsid w:val="005907F8"/>
    <w:rsid w:val="005912F3"/>
    <w:rsid w:val="00591DCE"/>
    <w:rsid w:val="005A26D3"/>
    <w:rsid w:val="005A36C2"/>
    <w:rsid w:val="005A38F5"/>
    <w:rsid w:val="005D22A9"/>
    <w:rsid w:val="005E1AF0"/>
    <w:rsid w:val="005F2084"/>
    <w:rsid w:val="005F3AD4"/>
    <w:rsid w:val="005F3DB3"/>
    <w:rsid w:val="00602ABA"/>
    <w:rsid w:val="006050BB"/>
    <w:rsid w:val="006052A2"/>
    <w:rsid w:val="006055B2"/>
    <w:rsid w:val="0061422D"/>
    <w:rsid w:val="006218CB"/>
    <w:rsid w:val="00624258"/>
    <w:rsid w:val="00633768"/>
    <w:rsid w:val="00636CD9"/>
    <w:rsid w:val="006428A8"/>
    <w:rsid w:val="0064598E"/>
    <w:rsid w:val="00646C5D"/>
    <w:rsid w:val="00651D76"/>
    <w:rsid w:val="00661F7E"/>
    <w:rsid w:val="0066223A"/>
    <w:rsid w:val="00662704"/>
    <w:rsid w:val="0066469A"/>
    <w:rsid w:val="00675467"/>
    <w:rsid w:val="00684A01"/>
    <w:rsid w:val="006856ED"/>
    <w:rsid w:val="00685C6C"/>
    <w:rsid w:val="00690892"/>
    <w:rsid w:val="00691E54"/>
    <w:rsid w:val="00695C9B"/>
    <w:rsid w:val="006A112D"/>
    <w:rsid w:val="006A3137"/>
    <w:rsid w:val="006A4864"/>
    <w:rsid w:val="006A5D56"/>
    <w:rsid w:val="006B04B8"/>
    <w:rsid w:val="006B2F0A"/>
    <w:rsid w:val="006B4E13"/>
    <w:rsid w:val="006C65E1"/>
    <w:rsid w:val="006D1CD0"/>
    <w:rsid w:val="006E41C2"/>
    <w:rsid w:val="006E66BB"/>
    <w:rsid w:val="006E7285"/>
    <w:rsid w:val="006E7C1D"/>
    <w:rsid w:val="006F0188"/>
    <w:rsid w:val="006F3903"/>
    <w:rsid w:val="006F5049"/>
    <w:rsid w:val="007048A9"/>
    <w:rsid w:val="00710756"/>
    <w:rsid w:val="00711E2E"/>
    <w:rsid w:val="00715877"/>
    <w:rsid w:val="00732C72"/>
    <w:rsid w:val="00732EAF"/>
    <w:rsid w:val="0074006D"/>
    <w:rsid w:val="007506B8"/>
    <w:rsid w:val="0075358A"/>
    <w:rsid w:val="00760FA6"/>
    <w:rsid w:val="007705D5"/>
    <w:rsid w:val="00772D85"/>
    <w:rsid w:val="00772DB4"/>
    <w:rsid w:val="007742B3"/>
    <w:rsid w:val="007769FD"/>
    <w:rsid w:val="0078166A"/>
    <w:rsid w:val="00783891"/>
    <w:rsid w:val="00786DAB"/>
    <w:rsid w:val="007872F0"/>
    <w:rsid w:val="007879EC"/>
    <w:rsid w:val="00792F83"/>
    <w:rsid w:val="0079316A"/>
    <w:rsid w:val="00795343"/>
    <w:rsid w:val="007B0237"/>
    <w:rsid w:val="007B6DEC"/>
    <w:rsid w:val="007C0459"/>
    <w:rsid w:val="007C08B2"/>
    <w:rsid w:val="007C40AD"/>
    <w:rsid w:val="007C59EB"/>
    <w:rsid w:val="007C6A75"/>
    <w:rsid w:val="007D2778"/>
    <w:rsid w:val="007E06AA"/>
    <w:rsid w:val="007E1668"/>
    <w:rsid w:val="007F002F"/>
    <w:rsid w:val="007F360D"/>
    <w:rsid w:val="007F4308"/>
    <w:rsid w:val="00800C78"/>
    <w:rsid w:val="008027E7"/>
    <w:rsid w:val="008040CE"/>
    <w:rsid w:val="008060DF"/>
    <w:rsid w:val="00806576"/>
    <w:rsid w:val="00806AB2"/>
    <w:rsid w:val="0081011F"/>
    <w:rsid w:val="00810FE2"/>
    <w:rsid w:val="00812A9B"/>
    <w:rsid w:val="00815A82"/>
    <w:rsid w:val="00822338"/>
    <w:rsid w:val="00823F16"/>
    <w:rsid w:val="00825052"/>
    <w:rsid w:val="00825AF5"/>
    <w:rsid w:val="00834B89"/>
    <w:rsid w:val="008378BB"/>
    <w:rsid w:val="00842B66"/>
    <w:rsid w:val="008446A2"/>
    <w:rsid w:val="008464E7"/>
    <w:rsid w:val="00850ED0"/>
    <w:rsid w:val="0085137F"/>
    <w:rsid w:val="00855214"/>
    <w:rsid w:val="0085688C"/>
    <w:rsid w:val="00857769"/>
    <w:rsid w:val="008602E2"/>
    <w:rsid w:val="00863531"/>
    <w:rsid w:val="00864149"/>
    <w:rsid w:val="008650B6"/>
    <w:rsid w:val="00865935"/>
    <w:rsid w:val="00866084"/>
    <w:rsid w:val="0088072B"/>
    <w:rsid w:val="0088238A"/>
    <w:rsid w:val="008833A2"/>
    <w:rsid w:val="00884EE9"/>
    <w:rsid w:val="008907A4"/>
    <w:rsid w:val="008A3057"/>
    <w:rsid w:val="008A37A4"/>
    <w:rsid w:val="008A52D5"/>
    <w:rsid w:val="008A6757"/>
    <w:rsid w:val="008B2F98"/>
    <w:rsid w:val="008B3CA5"/>
    <w:rsid w:val="008B621C"/>
    <w:rsid w:val="008B6AE1"/>
    <w:rsid w:val="008B7735"/>
    <w:rsid w:val="008C0AD5"/>
    <w:rsid w:val="008C68B2"/>
    <w:rsid w:val="008C7E3A"/>
    <w:rsid w:val="008D3E0C"/>
    <w:rsid w:val="008E0D09"/>
    <w:rsid w:val="008F35D8"/>
    <w:rsid w:val="008F3EA8"/>
    <w:rsid w:val="008F5EEA"/>
    <w:rsid w:val="008F611B"/>
    <w:rsid w:val="00902EF8"/>
    <w:rsid w:val="00903939"/>
    <w:rsid w:val="00905E35"/>
    <w:rsid w:val="0090651B"/>
    <w:rsid w:val="00907219"/>
    <w:rsid w:val="009131B0"/>
    <w:rsid w:val="009221D8"/>
    <w:rsid w:val="009262DF"/>
    <w:rsid w:val="00930504"/>
    <w:rsid w:val="009352EB"/>
    <w:rsid w:val="0093679B"/>
    <w:rsid w:val="00941934"/>
    <w:rsid w:val="00947E4A"/>
    <w:rsid w:val="00951F19"/>
    <w:rsid w:val="00955E7E"/>
    <w:rsid w:val="00960197"/>
    <w:rsid w:val="0096021E"/>
    <w:rsid w:val="00960619"/>
    <w:rsid w:val="009619BF"/>
    <w:rsid w:val="00962442"/>
    <w:rsid w:val="00963E6A"/>
    <w:rsid w:val="00964680"/>
    <w:rsid w:val="00965279"/>
    <w:rsid w:val="00966982"/>
    <w:rsid w:val="00967B96"/>
    <w:rsid w:val="00974BA0"/>
    <w:rsid w:val="0097668F"/>
    <w:rsid w:val="00976D3F"/>
    <w:rsid w:val="009937B5"/>
    <w:rsid w:val="00995B23"/>
    <w:rsid w:val="00996ABE"/>
    <w:rsid w:val="009B58D3"/>
    <w:rsid w:val="009B73B4"/>
    <w:rsid w:val="009C6FC2"/>
    <w:rsid w:val="009D0C86"/>
    <w:rsid w:val="009D151F"/>
    <w:rsid w:val="009E1A46"/>
    <w:rsid w:val="009E5CC6"/>
    <w:rsid w:val="009F042B"/>
    <w:rsid w:val="009F21FF"/>
    <w:rsid w:val="009F6696"/>
    <w:rsid w:val="00A06E24"/>
    <w:rsid w:val="00A10C72"/>
    <w:rsid w:val="00A16362"/>
    <w:rsid w:val="00A23E6D"/>
    <w:rsid w:val="00A30F4C"/>
    <w:rsid w:val="00A30F97"/>
    <w:rsid w:val="00A345D3"/>
    <w:rsid w:val="00A348E6"/>
    <w:rsid w:val="00A365D2"/>
    <w:rsid w:val="00A36CDB"/>
    <w:rsid w:val="00A423D0"/>
    <w:rsid w:val="00A444E5"/>
    <w:rsid w:val="00A45E01"/>
    <w:rsid w:val="00A50C7A"/>
    <w:rsid w:val="00A50CA1"/>
    <w:rsid w:val="00A52936"/>
    <w:rsid w:val="00A53B99"/>
    <w:rsid w:val="00A5473F"/>
    <w:rsid w:val="00A57A85"/>
    <w:rsid w:val="00A65DE1"/>
    <w:rsid w:val="00A70066"/>
    <w:rsid w:val="00A70BC4"/>
    <w:rsid w:val="00A77488"/>
    <w:rsid w:val="00A868F6"/>
    <w:rsid w:val="00A87FE6"/>
    <w:rsid w:val="00A952B8"/>
    <w:rsid w:val="00AA0B5D"/>
    <w:rsid w:val="00AA1E64"/>
    <w:rsid w:val="00AA79F3"/>
    <w:rsid w:val="00AB3DF7"/>
    <w:rsid w:val="00AC45F0"/>
    <w:rsid w:val="00AC4D37"/>
    <w:rsid w:val="00AC7912"/>
    <w:rsid w:val="00AD62DE"/>
    <w:rsid w:val="00AD685D"/>
    <w:rsid w:val="00AD7CB5"/>
    <w:rsid w:val="00AF0E9E"/>
    <w:rsid w:val="00AF4F98"/>
    <w:rsid w:val="00AF63EF"/>
    <w:rsid w:val="00AF7D5F"/>
    <w:rsid w:val="00B025BB"/>
    <w:rsid w:val="00B046D1"/>
    <w:rsid w:val="00B04776"/>
    <w:rsid w:val="00B10C3E"/>
    <w:rsid w:val="00B11635"/>
    <w:rsid w:val="00B14392"/>
    <w:rsid w:val="00B143FB"/>
    <w:rsid w:val="00B17282"/>
    <w:rsid w:val="00B173CA"/>
    <w:rsid w:val="00B177DE"/>
    <w:rsid w:val="00B17A08"/>
    <w:rsid w:val="00B236A3"/>
    <w:rsid w:val="00B27AA3"/>
    <w:rsid w:val="00B32CA2"/>
    <w:rsid w:val="00B3357E"/>
    <w:rsid w:val="00B3368B"/>
    <w:rsid w:val="00B338B5"/>
    <w:rsid w:val="00B41E79"/>
    <w:rsid w:val="00B4309C"/>
    <w:rsid w:val="00B467D6"/>
    <w:rsid w:val="00B51020"/>
    <w:rsid w:val="00B529E9"/>
    <w:rsid w:val="00B561D4"/>
    <w:rsid w:val="00B564D5"/>
    <w:rsid w:val="00B63264"/>
    <w:rsid w:val="00B76CD3"/>
    <w:rsid w:val="00B80852"/>
    <w:rsid w:val="00B8179D"/>
    <w:rsid w:val="00B81932"/>
    <w:rsid w:val="00B84EC8"/>
    <w:rsid w:val="00B85B6A"/>
    <w:rsid w:val="00B9063C"/>
    <w:rsid w:val="00B92736"/>
    <w:rsid w:val="00B92875"/>
    <w:rsid w:val="00B93A02"/>
    <w:rsid w:val="00B954BE"/>
    <w:rsid w:val="00BA134F"/>
    <w:rsid w:val="00BA3338"/>
    <w:rsid w:val="00BB39E0"/>
    <w:rsid w:val="00BB6889"/>
    <w:rsid w:val="00BB7253"/>
    <w:rsid w:val="00BB7FD9"/>
    <w:rsid w:val="00BC4722"/>
    <w:rsid w:val="00BC5527"/>
    <w:rsid w:val="00BE0A55"/>
    <w:rsid w:val="00BE0F90"/>
    <w:rsid w:val="00BE6141"/>
    <w:rsid w:val="00BE7DA4"/>
    <w:rsid w:val="00BF09DE"/>
    <w:rsid w:val="00BF11A2"/>
    <w:rsid w:val="00C02D9C"/>
    <w:rsid w:val="00C05E3E"/>
    <w:rsid w:val="00C10618"/>
    <w:rsid w:val="00C128AA"/>
    <w:rsid w:val="00C235B6"/>
    <w:rsid w:val="00C238ED"/>
    <w:rsid w:val="00C2482E"/>
    <w:rsid w:val="00C26DB4"/>
    <w:rsid w:val="00C30E0C"/>
    <w:rsid w:val="00C3269A"/>
    <w:rsid w:val="00C341BE"/>
    <w:rsid w:val="00C35DC7"/>
    <w:rsid w:val="00C408C1"/>
    <w:rsid w:val="00C421B8"/>
    <w:rsid w:val="00C44F98"/>
    <w:rsid w:val="00C62657"/>
    <w:rsid w:val="00C666C0"/>
    <w:rsid w:val="00C67A57"/>
    <w:rsid w:val="00C71440"/>
    <w:rsid w:val="00C71B8D"/>
    <w:rsid w:val="00C71DD6"/>
    <w:rsid w:val="00C8053E"/>
    <w:rsid w:val="00C8121D"/>
    <w:rsid w:val="00C862EF"/>
    <w:rsid w:val="00C86DEC"/>
    <w:rsid w:val="00C907AC"/>
    <w:rsid w:val="00C91102"/>
    <w:rsid w:val="00C944B5"/>
    <w:rsid w:val="00C94699"/>
    <w:rsid w:val="00C94AB2"/>
    <w:rsid w:val="00C95BF4"/>
    <w:rsid w:val="00CA2FAA"/>
    <w:rsid w:val="00CA3D3D"/>
    <w:rsid w:val="00CA60B7"/>
    <w:rsid w:val="00CA62C2"/>
    <w:rsid w:val="00CA665F"/>
    <w:rsid w:val="00CC3370"/>
    <w:rsid w:val="00CD48B7"/>
    <w:rsid w:val="00CE3898"/>
    <w:rsid w:val="00CF0529"/>
    <w:rsid w:val="00CF5543"/>
    <w:rsid w:val="00CF760B"/>
    <w:rsid w:val="00D01F19"/>
    <w:rsid w:val="00D025A4"/>
    <w:rsid w:val="00D1196B"/>
    <w:rsid w:val="00D17284"/>
    <w:rsid w:val="00D21139"/>
    <w:rsid w:val="00D22097"/>
    <w:rsid w:val="00D22EF1"/>
    <w:rsid w:val="00D23916"/>
    <w:rsid w:val="00D275E3"/>
    <w:rsid w:val="00D34FC9"/>
    <w:rsid w:val="00D4276D"/>
    <w:rsid w:val="00D50270"/>
    <w:rsid w:val="00D6052C"/>
    <w:rsid w:val="00D7149F"/>
    <w:rsid w:val="00D728EE"/>
    <w:rsid w:val="00D816FE"/>
    <w:rsid w:val="00D817E7"/>
    <w:rsid w:val="00D822F3"/>
    <w:rsid w:val="00D83658"/>
    <w:rsid w:val="00D85102"/>
    <w:rsid w:val="00D85325"/>
    <w:rsid w:val="00D92410"/>
    <w:rsid w:val="00D943A9"/>
    <w:rsid w:val="00D94C3C"/>
    <w:rsid w:val="00D9703E"/>
    <w:rsid w:val="00D9716C"/>
    <w:rsid w:val="00DA2478"/>
    <w:rsid w:val="00DA38B8"/>
    <w:rsid w:val="00DA50C8"/>
    <w:rsid w:val="00DB2B71"/>
    <w:rsid w:val="00DC0F52"/>
    <w:rsid w:val="00DC25BC"/>
    <w:rsid w:val="00DC35DF"/>
    <w:rsid w:val="00DC382D"/>
    <w:rsid w:val="00DC5F68"/>
    <w:rsid w:val="00DD09F0"/>
    <w:rsid w:val="00DD1434"/>
    <w:rsid w:val="00DE1AF0"/>
    <w:rsid w:val="00DE3BCB"/>
    <w:rsid w:val="00DF201B"/>
    <w:rsid w:val="00DF68B2"/>
    <w:rsid w:val="00E064C2"/>
    <w:rsid w:val="00E07FFE"/>
    <w:rsid w:val="00E11669"/>
    <w:rsid w:val="00E1516C"/>
    <w:rsid w:val="00E23AEC"/>
    <w:rsid w:val="00E252D6"/>
    <w:rsid w:val="00E27D49"/>
    <w:rsid w:val="00E27F3F"/>
    <w:rsid w:val="00E317F2"/>
    <w:rsid w:val="00E34648"/>
    <w:rsid w:val="00E365B4"/>
    <w:rsid w:val="00E368EE"/>
    <w:rsid w:val="00E44800"/>
    <w:rsid w:val="00E4559D"/>
    <w:rsid w:val="00E5394B"/>
    <w:rsid w:val="00E578EC"/>
    <w:rsid w:val="00E57ED5"/>
    <w:rsid w:val="00E65DE0"/>
    <w:rsid w:val="00E705C3"/>
    <w:rsid w:val="00E71D3B"/>
    <w:rsid w:val="00E73A06"/>
    <w:rsid w:val="00E91D42"/>
    <w:rsid w:val="00E92AB2"/>
    <w:rsid w:val="00E96B44"/>
    <w:rsid w:val="00EA038B"/>
    <w:rsid w:val="00EB13DC"/>
    <w:rsid w:val="00EB3E13"/>
    <w:rsid w:val="00EB48C3"/>
    <w:rsid w:val="00EB6BD7"/>
    <w:rsid w:val="00EC62A6"/>
    <w:rsid w:val="00EC6540"/>
    <w:rsid w:val="00ED03A6"/>
    <w:rsid w:val="00ED193B"/>
    <w:rsid w:val="00ED2A8C"/>
    <w:rsid w:val="00ED4545"/>
    <w:rsid w:val="00ED7335"/>
    <w:rsid w:val="00EE1EC6"/>
    <w:rsid w:val="00EE2005"/>
    <w:rsid w:val="00EE6A69"/>
    <w:rsid w:val="00EF07D6"/>
    <w:rsid w:val="00F05EDC"/>
    <w:rsid w:val="00F112AF"/>
    <w:rsid w:val="00F16A2C"/>
    <w:rsid w:val="00F23328"/>
    <w:rsid w:val="00F2383F"/>
    <w:rsid w:val="00F277DB"/>
    <w:rsid w:val="00F350F5"/>
    <w:rsid w:val="00F36B5A"/>
    <w:rsid w:val="00F40D5D"/>
    <w:rsid w:val="00F41770"/>
    <w:rsid w:val="00F44204"/>
    <w:rsid w:val="00F46F66"/>
    <w:rsid w:val="00F47F9D"/>
    <w:rsid w:val="00F52CBC"/>
    <w:rsid w:val="00F61B5E"/>
    <w:rsid w:val="00F62DAC"/>
    <w:rsid w:val="00F63AF4"/>
    <w:rsid w:val="00F658F1"/>
    <w:rsid w:val="00F67948"/>
    <w:rsid w:val="00F7160A"/>
    <w:rsid w:val="00F760AF"/>
    <w:rsid w:val="00F77070"/>
    <w:rsid w:val="00F8480E"/>
    <w:rsid w:val="00F84DEE"/>
    <w:rsid w:val="00F874CE"/>
    <w:rsid w:val="00F8768D"/>
    <w:rsid w:val="00F87F62"/>
    <w:rsid w:val="00F95A49"/>
    <w:rsid w:val="00FA23A7"/>
    <w:rsid w:val="00FA2469"/>
    <w:rsid w:val="00FA28BE"/>
    <w:rsid w:val="00FA6FDA"/>
    <w:rsid w:val="00FB09C4"/>
    <w:rsid w:val="00FB3E86"/>
    <w:rsid w:val="00FC1E40"/>
    <w:rsid w:val="00FC2D45"/>
    <w:rsid w:val="00FC47AF"/>
    <w:rsid w:val="00FD0923"/>
    <w:rsid w:val="00FD0C60"/>
    <w:rsid w:val="00FE1D66"/>
    <w:rsid w:val="00FE4F5E"/>
    <w:rsid w:val="00FE7DB9"/>
    <w:rsid w:val="00FF26B2"/>
    <w:rsid w:val="00FF26EC"/>
    <w:rsid w:val="00FF2AE1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2055CCA"/>
  <w15:chartTrackingRefBased/>
  <w15:docId w15:val="{511AFBA8-BE81-4408-96AB-373C5821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7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335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B3357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B2F0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6B2F0A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335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B3357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Plain Text"/>
    <w:basedOn w:val="a"/>
    <w:link w:val="a4"/>
    <w:uiPriority w:val="99"/>
    <w:rsid w:val="00B3357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rsid w:val="00B3357E"/>
    <w:rPr>
      <w:rFonts w:ascii="細明體" w:eastAsia="細明體" w:hAnsi="Courier New" w:cs="Courier New"/>
      <w:szCs w:val="24"/>
    </w:rPr>
  </w:style>
  <w:style w:type="paragraph" w:customStyle="1" w:styleId="11">
    <w:name w:val="表格內文1"/>
    <w:basedOn w:val="a"/>
    <w:rsid w:val="00B3357E"/>
    <w:pPr>
      <w:tabs>
        <w:tab w:val="left" w:pos="1440"/>
        <w:tab w:val="left" w:pos="2268"/>
        <w:tab w:val="left" w:pos="4678"/>
      </w:tabs>
      <w:snapToGrid w:val="0"/>
      <w:spacing w:line="240" w:lineRule="atLeast"/>
      <w:jc w:val="center"/>
      <w:textAlignment w:val="center"/>
    </w:pPr>
    <w:rPr>
      <w:rFonts w:ascii="華康楷書體W5" w:eastAsia="華康楷書體W5"/>
      <w:szCs w:val="20"/>
    </w:rPr>
  </w:style>
  <w:style w:type="paragraph" w:customStyle="1" w:styleId="a5">
    <w:name w:val="規格標題"/>
    <w:basedOn w:val="1"/>
    <w:rsid w:val="00B3357E"/>
    <w:pPr>
      <w:tabs>
        <w:tab w:val="left" w:pos="1440"/>
        <w:tab w:val="left" w:pos="2268"/>
        <w:tab w:val="left" w:pos="4678"/>
      </w:tabs>
      <w:adjustRightInd w:val="0"/>
      <w:spacing w:line="400" w:lineRule="atLeast"/>
      <w:textAlignment w:val="baseline"/>
    </w:pPr>
    <w:rPr>
      <w:rFonts w:ascii="華康楷書體W5" w:eastAsia="華康楷書體W5" w:hAnsi="Arial" w:cs="Times New Roman"/>
      <w:bCs w:val="0"/>
      <w:sz w:val="28"/>
      <w:szCs w:val="20"/>
    </w:rPr>
  </w:style>
  <w:style w:type="paragraph" w:customStyle="1" w:styleId="a6">
    <w:name w:val="內文說明"/>
    <w:basedOn w:val="a"/>
    <w:rsid w:val="00B3357E"/>
    <w:pPr>
      <w:tabs>
        <w:tab w:val="left" w:pos="1440"/>
        <w:tab w:val="left" w:pos="2160"/>
        <w:tab w:val="left" w:pos="4678"/>
      </w:tabs>
      <w:spacing w:line="360" w:lineRule="exact"/>
      <w:ind w:left="2520" w:rightChars="200" w:right="480" w:hanging="2520"/>
    </w:pPr>
    <w:rPr>
      <w:rFonts w:ascii="華康楷書體W5" w:eastAsia="華康楷書體W5"/>
      <w:szCs w:val="20"/>
    </w:rPr>
  </w:style>
  <w:style w:type="paragraph" w:customStyle="1" w:styleId="a7">
    <w:name w:val="規格抬頭"/>
    <w:basedOn w:val="a"/>
    <w:rsid w:val="00B3357E"/>
    <w:pPr>
      <w:tabs>
        <w:tab w:val="left" w:pos="1440"/>
        <w:tab w:val="left" w:pos="2268"/>
        <w:tab w:val="left" w:pos="4678"/>
      </w:tabs>
      <w:spacing w:line="360" w:lineRule="exact"/>
      <w:jc w:val="center"/>
    </w:pPr>
    <w:rPr>
      <w:rFonts w:ascii="華康楷書體W5" w:eastAsia="華康楷書體W5"/>
      <w:b/>
      <w:sz w:val="32"/>
      <w:szCs w:val="20"/>
    </w:rPr>
  </w:style>
  <w:style w:type="paragraph" w:customStyle="1" w:styleId="a8">
    <w:name w:val="表格抬頭"/>
    <w:basedOn w:val="a"/>
    <w:rsid w:val="00B3357E"/>
    <w:pPr>
      <w:tabs>
        <w:tab w:val="left" w:pos="1440"/>
        <w:tab w:val="left" w:pos="2280"/>
        <w:tab w:val="left" w:pos="4678"/>
      </w:tabs>
      <w:spacing w:line="320" w:lineRule="exact"/>
      <w:jc w:val="center"/>
      <w:textAlignment w:val="center"/>
    </w:pPr>
    <w:rPr>
      <w:rFonts w:ascii="華康楷書體W5" w:eastAsia="華康楷書體W5"/>
      <w:szCs w:val="20"/>
    </w:rPr>
  </w:style>
  <w:style w:type="paragraph" w:styleId="a9">
    <w:name w:val="header"/>
    <w:basedOn w:val="a"/>
    <w:link w:val="aa"/>
    <w:rsid w:val="00B3357E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a">
    <w:name w:val="頁首 字元"/>
    <w:basedOn w:val="a0"/>
    <w:link w:val="a9"/>
    <w:rsid w:val="00B3357E"/>
    <w:rPr>
      <w:rFonts w:ascii="Times New Roman" w:eastAsia="細明體" w:hAnsi="Times New Roman" w:cs="Times New Roman"/>
      <w:kern w:val="0"/>
      <w:sz w:val="20"/>
      <w:szCs w:val="20"/>
    </w:rPr>
  </w:style>
  <w:style w:type="table" w:styleId="ab">
    <w:name w:val="Table Grid"/>
    <w:basedOn w:val="a1"/>
    <w:rsid w:val="00204C30"/>
    <w:pPr>
      <w:widowControl w:val="0"/>
      <w:tabs>
        <w:tab w:val="left" w:pos="1440"/>
        <w:tab w:val="left" w:pos="2268"/>
        <w:tab w:val="left" w:pos="4678"/>
      </w:tabs>
      <w:spacing w:line="360" w:lineRule="exact"/>
      <w:ind w:left="2637" w:hanging="2637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內容說明"/>
    <w:basedOn w:val="a"/>
    <w:rsid w:val="00204C30"/>
    <w:pPr>
      <w:snapToGrid w:val="0"/>
      <w:spacing w:line="240" w:lineRule="atLeast"/>
      <w:jc w:val="both"/>
    </w:pPr>
    <w:rPr>
      <w:rFonts w:eastAsia="華康楷書體W5"/>
      <w:szCs w:val="20"/>
    </w:rPr>
  </w:style>
  <w:style w:type="paragraph" w:styleId="ad">
    <w:name w:val="footer"/>
    <w:basedOn w:val="a"/>
    <w:link w:val="ae"/>
    <w:uiPriority w:val="99"/>
    <w:rsid w:val="0031547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textAlignment w:val="baseline"/>
    </w:pPr>
    <w:rPr>
      <w:kern w:val="0"/>
      <w:sz w:val="20"/>
      <w:szCs w:val="20"/>
      <w:lang w:val="de-DE"/>
    </w:rPr>
  </w:style>
  <w:style w:type="character" w:customStyle="1" w:styleId="ae">
    <w:name w:val="頁尾 字元"/>
    <w:basedOn w:val="a0"/>
    <w:link w:val="ad"/>
    <w:uiPriority w:val="99"/>
    <w:rsid w:val="00315479"/>
    <w:rPr>
      <w:rFonts w:ascii="Times New Roman" w:eastAsia="新細明體" w:hAnsi="Times New Roman" w:cs="Times New Roman"/>
      <w:kern w:val="0"/>
      <w:sz w:val="20"/>
      <w:szCs w:val="20"/>
      <w:lang w:val="de-DE"/>
    </w:rPr>
  </w:style>
  <w:style w:type="character" w:styleId="af">
    <w:name w:val="page number"/>
    <w:basedOn w:val="a0"/>
    <w:rsid w:val="00315479"/>
  </w:style>
  <w:style w:type="character" w:customStyle="1" w:styleId="af0">
    <w:name w:val="註解方塊文字 字元"/>
    <w:basedOn w:val="a0"/>
    <w:link w:val="af1"/>
    <w:semiHidden/>
    <w:rsid w:val="00BB7253"/>
    <w:rPr>
      <w:rFonts w:ascii="Arial" w:eastAsia="新細明體" w:hAnsi="Arial" w:cs="Times New Roman"/>
      <w:sz w:val="18"/>
      <w:szCs w:val="18"/>
    </w:rPr>
  </w:style>
  <w:style w:type="paragraph" w:styleId="af1">
    <w:name w:val="Balloon Text"/>
    <w:basedOn w:val="a"/>
    <w:link w:val="af0"/>
    <w:semiHidden/>
    <w:rsid w:val="00BB7253"/>
    <w:rPr>
      <w:rFonts w:ascii="Arial" w:hAnsi="Arial"/>
      <w:sz w:val="18"/>
      <w:szCs w:val="18"/>
    </w:rPr>
  </w:style>
  <w:style w:type="paragraph" w:customStyle="1" w:styleId="21">
    <w:name w:val="表格內文2"/>
    <w:basedOn w:val="a"/>
    <w:rsid w:val="00BB7253"/>
    <w:pPr>
      <w:tabs>
        <w:tab w:val="left" w:pos="1440"/>
        <w:tab w:val="left" w:pos="2268"/>
        <w:tab w:val="left" w:pos="4678"/>
      </w:tabs>
      <w:snapToGrid w:val="0"/>
      <w:spacing w:line="240" w:lineRule="atLeast"/>
      <w:jc w:val="center"/>
      <w:textAlignment w:val="center"/>
    </w:pPr>
    <w:rPr>
      <w:rFonts w:ascii="華康楷書體W5" w:eastAsia="華康楷書體W5"/>
      <w:szCs w:val="20"/>
    </w:rPr>
  </w:style>
  <w:style w:type="paragraph" w:customStyle="1" w:styleId="af2">
    <w:name w:val="畫面抬頭"/>
    <w:basedOn w:val="a8"/>
    <w:rsid w:val="002F1654"/>
    <w:pPr>
      <w:framePr w:hSpace="181" w:vSpace="181" w:wrap="around" w:vAnchor="text" w:hAnchor="text" w:xAlign="center" w:y="1"/>
      <w:pBdr>
        <w:top w:val="single" w:sz="12" w:space="15" w:color="auto"/>
        <w:left w:val="single" w:sz="12" w:space="20" w:color="auto"/>
        <w:bottom w:val="single" w:sz="12" w:space="15" w:color="auto"/>
        <w:right w:val="single" w:sz="12" w:space="20" w:color="auto"/>
      </w:pBdr>
      <w:tabs>
        <w:tab w:val="clear" w:pos="2280"/>
        <w:tab w:val="left" w:pos="2160"/>
      </w:tabs>
      <w:spacing w:line="360" w:lineRule="exact"/>
    </w:pPr>
  </w:style>
  <w:style w:type="character" w:customStyle="1" w:styleId="30">
    <w:name w:val="標題 3 字元"/>
    <w:basedOn w:val="a0"/>
    <w:link w:val="3"/>
    <w:uiPriority w:val="9"/>
    <w:rsid w:val="006B2F0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6B2F0A"/>
    <w:rPr>
      <w:rFonts w:asciiTheme="majorHAnsi" w:eastAsiaTheme="majorEastAsia" w:hAnsiTheme="majorHAnsi" w:cstheme="majorBidi"/>
      <w:sz w:val="36"/>
      <w:szCs w:val="36"/>
    </w:rPr>
  </w:style>
  <w:style w:type="paragraph" w:customStyle="1" w:styleId="af3">
    <w:name w:val="主講人"/>
    <w:basedOn w:val="a"/>
    <w:rsid w:val="006B2F0A"/>
    <w:pPr>
      <w:tabs>
        <w:tab w:val="right" w:pos="8320"/>
      </w:tabs>
      <w:snapToGrid w:val="0"/>
      <w:spacing w:after="240" w:line="400" w:lineRule="atLeast"/>
      <w:jc w:val="both"/>
    </w:pPr>
    <w:rPr>
      <w:rFonts w:eastAsia="華康楷書體W5"/>
      <w:spacing w:val="20"/>
      <w:sz w:val="28"/>
      <w:szCs w:val="20"/>
    </w:rPr>
  </w:style>
  <w:style w:type="paragraph" w:customStyle="1" w:styleId="af4">
    <w:name w:val="圖題"/>
    <w:basedOn w:val="a"/>
    <w:rsid w:val="006B2F0A"/>
    <w:pPr>
      <w:snapToGrid w:val="0"/>
      <w:spacing w:after="240" w:line="500" w:lineRule="atLeast"/>
      <w:jc w:val="center"/>
    </w:pPr>
    <w:rPr>
      <w:rFonts w:eastAsia="華康楷書體W5"/>
      <w:spacing w:val="20"/>
      <w:sz w:val="28"/>
      <w:szCs w:val="20"/>
    </w:rPr>
  </w:style>
  <w:style w:type="paragraph" w:customStyle="1" w:styleId="af5">
    <w:name w:val="一"/>
    <w:basedOn w:val="a"/>
    <w:rsid w:val="006B2F0A"/>
    <w:pPr>
      <w:adjustRightInd w:val="0"/>
      <w:snapToGrid w:val="0"/>
      <w:spacing w:line="360" w:lineRule="atLeast"/>
      <w:ind w:left="510" w:hanging="510"/>
      <w:jc w:val="both"/>
      <w:textDirection w:val="lrTbV"/>
      <w:textAlignment w:val="baseline"/>
    </w:pPr>
    <w:rPr>
      <w:rFonts w:eastAsia="華康楷書體W5"/>
      <w:spacing w:val="20"/>
      <w:kern w:val="0"/>
      <w:sz w:val="22"/>
      <w:szCs w:val="20"/>
    </w:rPr>
  </w:style>
  <w:style w:type="paragraph" w:customStyle="1" w:styleId="22">
    <w:name w:val="內容說明2"/>
    <w:basedOn w:val="ac"/>
    <w:rsid w:val="006B2F0A"/>
    <w:pPr>
      <w:jc w:val="center"/>
    </w:pPr>
    <w:rPr>
      <w:sz w:val="20"/>
    </w:rPr>
  </w:style>
  <w:style w:type="paragraph" w:styleId="af6">
    <w:name w:val="List Paragraph"/>
    <w:basedOn w:val="a"/>
    <w:uiPriority w:val="34"/>
    <w:qFormat/>
    <w:rsid w:val="00DE3BCB"/>
    <w:pPr>
      <w:ind w:leftChars="200" w:left="480"/>
    </w:pPr>
  </w:style>
  <w:style w:type="paragraph" w:styleId="12">
    <w:name w:val="toc 1"/>
    <w:basedOn w:val="a"/>
    <w:next w:val="a"/>
    <w:autoRedefine/>
    <w:rsid w:val="00181E8F"/>
    <w:pPr>
      <w:adjustRightInd w:val="0"/>
      <w:spacing w:line="240" w:lineRule="exact"/>
      <w:ind w:left="257" w:hangingChars="107" w:hanging="257"/>
      <w:textAlignment w:val="baseline"/>
    </w:pPr>
    <w:rPr>
      <w:rFonts w:ascii="標楷體" w:eastAsia="標楷體" w:hAnsi="標楷體"/>
    </w:rPr>
  </w:style>
  <w:style w:type="paragraph" w:styleId="af7">
    <w:name w:val="Date"/>
    <w:basedOn w:val="a"/>
    <w:next w:val="a"/>
    <w:link w:val="af8"/>
    <w:rsid w:val="00C71B8D"/>
    <w:pPr>
      <w:jc w:val="right"/>
    </w:pPr>
    <w:rPr>
      <w:rFonts w:eastAsia="標楷體"/>
      <w:sz w:val="32"/>
      <w:szCs w:val="20"/>
    </w:rPr>
  </w:style>
  <w:style w:type="character" w:customStyle="1" w:styleId="af8">
    <w:name w:val="日期 字元"/>
    <w:basedOn w:val="a0"/>
    <w:link w:val="af7"/>
    <w:rsid w:val="00C71B8D"/>
    <w:rPr>
      <w:rFonts w:ascii="Times New Roman" w:eastAsia="標楷體" w:hAnsi="Times New Roman" w:cs="Times New Roman"/>
      <w:sz w:val="32"/>
      <w:szCs w:val="20"/>
    </w:rPr>
  </w:style>
  <w:style w:type="character" w:styleId="af9">
    <w:name w:val="annotation reference"/>
    <w:basedOn w:val="a0"/>
    <w:uiPriority w:val="99"/>
    <w:semiHidden/>
    <w:unhideWhenUsed/>
    <w:rsid w:val="000E6B9D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E6B9D"/>
  </w:style>
  <w:style w:type="character" w:customStyle="1" w:styleId="afb">
    <w:name w:val="註解文字 字元"/>
    <w:basedOn w:val="a0"/>
    <w:link w:val="afa"/>
    <w:uiPriority w:val="99"/>
    <w:semiHidden/>
    <w:rsid w:val="000E6B9D"/>
    <w:rPr>
      <w:rFonts w:ascii="Times New Roman" w:eastAsia="新細明體" w:hAnsi="Times New Roman" w:cs="Times New Roman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E6B9D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0E6B9D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8032-5CD2-4948-9478-9A7D7FD9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蘇賢穎</dc:creator>
  <cp:keywords/>
  <dc:description/>
  <cp:lastModifiedBy>許渺沙</cp:lastModifiedBy>
  <cp:revision>707</cp:revision>
  <cp:lastPrinted>2019-08-16T10:44:00Z</cp:lastPrinted>
  <dcterms:created xsi:type="dcterms:W3CDTF">2019-06-13T03:40:00Z</dcterms:created>
  <dcterms:modified xsi:type="dcterms:W3CDTF">2019-08-20T03:36:00Z</dcterms:modified>
</cp:coreProperties>
</file>